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6093" w14:textId="77777777" w:rsidR="00810732" w:rsidRPr="00AD2892" w:rsidRDefault="00810732" w:rsidP="00AD2892">
      <w:pPr>
        <w:pStyle w:val="Szvegtrzs"/>
        <w:widowControl w:val="0"/>
        <w:jc w:val="left"/>
        <w:rPr>
          <w:rFonts w:ascii="Arial Narrow" w:hAnsi="Arial Narrow" w:cs="Arial"/>
          <w:b/>
          <w:sz w:val="22"/>
          <w:szCs w:val="22"/>
        </w:rPr>
      </w:pPr>
      <w:r w:rsidRPr="00AD2892">
        <w:rPr>
          <w:rFonts w:ascii="Arial Narrow" w:hAnsi="Arial Narrow" w:cs="Arial"/>
          <w:b/>
          <w:sz w:val="22"/>
          <w:szCs w:val="22"/>
        </w:rPr>
        <w:t>Vállalatirányítási rendszerünket független fél által kívánjuk tanúsíttatni. Kérjük, szíveskedjenek szerződés-ajánlatukat a következő adatok alapján elkészíteni</w:t>
      </w:r>
    </w:p>
    <w:p w14:paraId="2020C7EA" w14:textId="77777777" w:rsidR="00810732" w:rsidRPr="00AD2892" w:rsidRDefault="00810732" w:rsidP="00756F0D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872"/>
        <w:gridCol w:w="850"/>
        <w:gridCol w:w="851"/>
        <w:gridCol w:w="708"/>
        <w:gridCol w:w="709"/>
        <w:gridCol w:w="2126"/>
      </w:tblGrid>
      <w:tr w:rsidR="00810732" w:rsidRPr="00AD2892" w14:paraId="616B53DB" w14:textId="77777777" w:rsidTr="002A0998">
        <w:trPr>
          <w:trHeight w:val="392"/>
          <w:jc w:val="center"/>
        </w:trPr>
        <w:tc>
          <w:tcPr>
            <w:tcW w:w="2090" w:type="dxa"/>
            <w:vAlign w:val="center"/>
          </w:tcPr>
          <w:p w14:paraId="24A20DB0" w14:textId="77777777" w:rsidR="00810732" w:rsidRPr="00AD2892" w:rsidRDefault="00810732" w:rsidP="002A0998">
            <w:pPr>
              <w:pStyle w:val="Szvegtrzs"/>
              <w:ind w:left="-7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 xml:space="preserve">Szervezet </w:t>
            </w:r>
            <w:r w:rsidR="00F03375" w:rsidRPr="00AD2892">
              <w:rPr>
                <w:rFonts w:ascii="Arial Narrow" w:hAnsi="Arial Narrow"/>
                <w:sz w:val="22"/>
                <w:szCs w:val="22"/>
              </w:rPr>
              <w:t xml:space="preserve">teljes és rövid </w:t>
            </w:r>
            <w:r w:rsidRPr="00AD2892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DCD2" w14:textId="77777777" w:rsidR="00F03375" w:rsidRPr="00AD2892" w:rsidRDefault="00F03375" w:rsidP="002A0998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4D69" w:rsidRPr="00AD2892" w14:paraId="410197ED" w14:textId="77777777" w:rsidTr="002A0998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vAlign w:val="center"/>
          </w:tcPr>
          <w:p w14:paraId="6B4C85F2" w14:textId="0158780C" w:rsidR="00DE1625" w:rsidRPr="00AD2892" w:rsidRDefault="00754D69" w:rsidP="002A0998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Székhelye: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BB7EEF" w14:textId="77777777" w:rsidR="00754D69" w:rsidRPr="00AD2892" w:rsidRDefault="00754D69" w:rsidP="002A0998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19B3" w:rsidRPr="00AD2892" w14:paraId="6C78B883" w14:textId="77777777" w:rsidTr="002A0998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vAlign w:val="center"/>
          </w:tcPr>
          <w:p w14:paraId="752E37BC" w14:textId="6E2454B2" w:rsidR="001819B3" w:rsidRPr="00AD2892" w:rsidRDefault="001819B3" w:rsidP="002A0998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Számlaküldés / pénzügy </w:t>
            </w:r>
            <w:r w:rsidRPr="000D01BA">
              <w:rPr>
                <w:rFonts w:ascii="Arial Narrow" w:hAnsi="Arial Narrow"/>
                <w:b/>
                <w:sz w:val="22"/>
                <w:szCs w:val="22"/>
              </w:rPr>
              <w:t>elektronikus</w:t>
            </w:r>
            <w:r>
              <w:rPr>
                <w:rFonts w:ascii="Arial Narrow" w:hAnsi="Arial Narrow"/>
                <w:sz w:val="22"/>
                <w:szCs w:val="22"/>
              </w:rPr>
              <w:t xml:space="preserve"> címe: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bottom w:val="single" w:sz="6" w:space="0" w:color="auto"/>
            </w:tcBorders>
            <w:tcMar>
              <w:right w:w="85" w:type="dxa"/>
            </w:tcMar>
            <w:vAlign w:val="center"/>
          </w:tcPr>
          <w:p w14:paraId="35A094C9" w14:textId="02D211DA" w:rsidR="001819B3" w:rsidRPr="00AD2892" w:rsidRDefault="001819B3" w:rsidP="002A0998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@</w:t>
            </w:r>
          </w:p>
        </w:tc>
      </w:tr>
      <w:tr w:rsidR="00810732" w:rsidRPr="00AD2892" w14:paraId="34779DFF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  <w:right w:val="nil"/>
            </w:tcBorders>
            <w:vAlign w:val="center"/>
          </w:tcPr>
          <w:p w14:paraId="6E4B5D18" w14:textId="77777777" w:rsidR="00810732" w:rsidRPr="00AD2892" w:rsidRDefault="00810732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Adószám: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F43F3" w14:textId="77777777" w:rsidR="00810732" w:rsidRPr="00AD2892" w:rsidRDefault="00810732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EA037" w14:textId="77777777" w:rsidR="00810732" w:rsidRPr="00AD2892" w:rsidRDefault="00810732" w:rsidP="002A0998">
            <w:pPr>
              <w:tabs>
                <w:tab w:val="left" w:pos="1191"/>
              </w:tabs>
              <w:spacing w:before="120" w:line="240" w:lineRule="atLeast"/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pacing w:val="-5"/>
                <w:sz w:val="22"/>
                <w:szCs w:val="22"/>
              </w:rPr>
              <w:t>Cégjegyzék szám: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516C6" w14:textId="77777777" w:rsidR="00810732" w:rsidRPr="00AD2892" w:rsidRDefault="00810732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0732" w:rsidRPr="00AD2892" w14:paraId="539A5A00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6BF517FA" w14:textId="77777777" w:rsidR="00810732" w:rsidRPr="00AD2892" w:rsidRDefault="00810732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Bankszámlaszám: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5B194" w14:textId="77777777" w:rsidR="00810732" w:rsidRPr="00AD2892" w:rsidRDefault="00810732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54D69" w:rsidRPr="00AD2892" w14:paraId="00E3FF7B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637B86AB" w14:textId="77777777" w:rsidR="00754D69" w:rsidRPr="00AD2892" w:rsidRDefault="00754D69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Cégvezető: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31B4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7818939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F7A50CF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7AEDD7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b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032660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D69" w:rsidRPr="00AD2892" w14:paraId="4DF1C030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45CCB38D" w14:textId="77777777" w:rsidR="00754D69" w:rsidRPr="00AD2892" w:rsidRDefault="00754D69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Kapcsolattartó: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05F5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D1E7638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49F8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59E0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b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8DBB6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D69" w:rsidRPr="00AD2892" w14:paraId="7B567ED0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4E66E0EE" w14:textId="77777777" w:rsidR="00754D69" w:rsidRPr="00AD2892" w:rsidRDefault="00754D69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Rendszermegbízott: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FEF17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3141D05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3696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F64E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b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1D1B2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D69" w:rsidRPr="00AD2892" w14:paraId="3A26F4A0" w14:textId="77777777" w:rsidTr="002A0998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404BFA02" w14:textId="77777777" w:rsidR="00754D69" w:rsidRPr="00AD2892" w:rsidRDefault="00754D69" w:rsidP="002A0998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WEB-cím: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EFB9" w14:textId="77777777" w:rsidR="00754D69" w:rsidRPr="00AD2892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bottom w:val="nil"/>
            </w:tcBorders>
            <w:vAlign w:val="center"/>
          </w:tcPr>
          <w:p w14:paraId="7A73739B" w14:textId="77777777" w:rsidR="00754D69" w:rsidRPr="00754D69" w:rsidRDefault="00754D69" w:rsidP="002A0998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754D69">
              <w:rPr>
                <w:rFonts w:ascii="Arial Narrow" w:hAnsi="Arial Narrow"/>
                <w:b/>
                <w:spacing w:val="-5"/>
                <w:sz w:val="20"/>
                <w:szCs w:val="20"/>
              </w:rPr>
              <w:t>Kérjük, adjon meg legalább két telefonszámot és e-mail címet!</w:t>
            </w:r>
          </w:p>
        </w:tc>
      </w:tr>
    </w:tbl>
    <w:p w14:paraId="03836696" w14:textId="77777777" w:rsidR="00CB302C" w:rsidRPr="00AD2892" w:rsidRDefault="00CB302C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5187"/>
      </w:tblGrid>
      <w:tr w:rsidR="00CB302C" w:rsidRPr="00AD2892" w14:paraId="14E3DC63" w14:textId="77777777" w:rsidTr="00AD2892">
        <w:trPr>
          <w:trHeight w:val="340"/>
          <w:jc w:val="center"/>
        </w:trPr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14:paraId="63032E67" w14:textId="77777777" w:rsidR="00CB302C" w:rsidRPr="00AD2892" w:rsidRDefault="00CB302C" w:rsidP="00AD2892">
            <w:pPr>
              <w:tabs>
                <w:tab w:val="left" w:pos="1191"/>
              </w:tabs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Cégcsoporthoz, konszernhez tartozás esetén a csoport neve: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22D" w14:textId="77777777" w:rsidR="00CB302C" w:rsidRPr="00AD2892" w:rsidRDefault="00CB302C" w:rsidP="00AD2892">
            <w:pPr>
              <w:tabs>
                <w:tab w:val="left" w:pos="1191"/>
              </w:tabs>
              <w:spacing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8A72BF" w14:textId="77777777" w:rsidR="00CB302C" w:rsidRPr="0009414D" w:rsidRDefault="00CB302C">
      <w:pPr>
        <w:rPr>
          <w:rFonts w:ascii="Arial Narrow" w:hAnsi="Arial Narrow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5187"/>
      </w:tblGrid>
      <w:tr w:rsidR="00810732" w:rsidRPr="00AD2892" w14:paraId="1AA05DAC" w14:textId="77777777" w:rsidTr="007D5C53">
        <w:trPr>
          <w:trHeight w:val="840"/>
          <w:jc w:val="center"/>
        </w:trPr>
        <w:tc>
          <w:tcPr>
            <w:tcW w:w="10206" w:type="dxa"/>
            <w:gridSpan w:val="2"/>
            <w:vAlign w:val="bottom"/>
          </w:tcPr>
          <w:tbl>
            <w:tblPr>
              <w:tblW w:w="1020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D1D29" w:rsidRPr="00AD2892" w14:paraId="1FDFA940" w14:textId="77777777" w:rsidTr="009B6027">
              <w:trPr>
                <w:trHeight w:val="840"/>
                <w:jc w:val="center"/>
              </w:trPr>
              <w:tc>
                <w:tcPr>
                  <w:tcW w:w="10206" w:type="dxa"/>
                  <w:vAlign w:val="bottom"/>
                </w:tcPr>
                <w:p w14:paraId="246EC8D6" w14:textId="77777777" w:rsidR="000D1D29" w:rsidRPr="0009414D" w:rsidRDefault="000D1D29" w:rsidP="009B6027">
                  <w:pPr>
                    <w:tabs>
                      <w:tab w:val="left" w:pos="2338"/>
                    </w:tabs>
                    <w:spacing w:line="276" w:lineRule="auto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9414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A követelményszabvány, amely(ek) alapján irányítási rendszerét tanúsíttatni kívánja: </w:t>
                  </w:r>
                </w:p>
                <w:p w14:paraId="491B87AB" w14:textId="77777777" w:rsidR="000D1D29" w:rsidRPr="00AD2892" w:rsidRDefault="000D1D29" w:rsidP="009B6027">
                  <w:pPr>
                    <w:keepNext/>
                    <w:keepLines/>
                    <w:tabs>
                      <w:tab w:val="left" w:pos="2437"/>
                      <w:tab w:val="left" w:pos="4877"/>
                      <w:tab w:val="left" w:pos="6578"/>
                      <w:tab w:val="left" w:pos="8421"/>
                    </w:tabs>
                    <w:spacing w:before="60"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821CD4">
                    <w:rPr>
                      <w:rFonts w:ascii="Arial Narrow" w:hAnsi="Arial Narrow"/>
                      <w:sz w:val="18"/>
                      <w:szCs w:val="18"/>
                    </w:rPr>
                    <w:t xml:space="preserve"> MSZ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EN ISO 9001:2015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MSZ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EN ISO 14001:2015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ISO/IEC 27001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EN ISO 22000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MSZ EN 15224</w:t>
                  </w:r>
                </w:p>
                <w:p w14:paraId="4030815D" w14:textId="77777777" w:rsidR="000D1D29" w:rsidRPr="00AD2892" w:rsidRDefault="000D1D29" w:rsidP="009B6027">
                  <w:pPr>
                    <w:keepNext/>
                    <w:keepLines/>
                    <w:tabs>
                      <w:tab w:val="left" w:pos="1475"/>
                      <w:tab w:val="left" w:pos="3176"/>
                      <w:tab w:val="left" w:pos="4691"/>
                      <w:tab w:val="left" w:pos="5160"/>
                      <w:tab w:val="left" w:pos="6947"/>
                      <w:tab w:val="left" w:pos="7428"/>
                      <w:tab w:val="left" w:pos="8421"/>
                      <w:tab w:val="right" w:leader="underscore" w:pos="9902"/>
                    </w:tabs>
                    <w:spacing w:before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MSZ 28001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MSZ ISO 45001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B67D3">
                    <w:rPr>
                      <w:rFonts w:ascii="Arial Narrow" w:hAnsi="Arial Narrow"/>
                      <w:sz w:val="18"/>
                      <w:szCs w:val="18"/>
                    </w:rPr>
                    <w:t>MSZ EN ISO 50001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ISO/TS 16949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/ VDA 6.1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 xml:space="preserve">HACCP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AD2892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DB318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AD2892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C1438">
                    <w:rPr>
                      <w:rFonts w:ascii="Arial Narrow" w:hAnsi="Arial Narrow"/>
                      <w:sz w:val="18"/>
                      <w:szCs w:val="18"/>
                    </w:rPr>
                    <w:t>………..…...……….</w:t>
                  </w:r>
                </w:p>
              </w:tc>
            </w:tr>
          </w:tbl>
          <w:p w14:paraId="3A098782" w14:textId="62F9CE5E" w:rsidR="00810732" w:rsidRPr="00AD2892" w:rsidRDefault="00810732" w:rsidP="001819B3">
            <w:pPr>
              <w:keepNext/>
              <w:keepLines/>
              <w:tabs>
                <w:tab w:val="left" w:pos="2437"/>
                <w:tab w:val="left" w:pos="3687"/>
                <w:tab w:val="left" w:pos="4691"/>
                <w:tab w:val="left" w:pos="6860"/>
                <w:tab w:val="left" w:pos="6947"/>
                <w:tab w:val="left" w:pos="8505"/>
                <w:tab w:val="right" w:leader="underscore" w:pos="990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0732" w:rsidRPr="00DE1625" w14:paraId="36D55D72" w14:textId="77777777" w:rsidTr="00AD2892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19" w:type="dxa"/>
            <w:tcBorders>
              <w:bottom w:val="nil"/>
            </w:tcBorders>
            <w:vAlign w:val="bottom"/>
          </w:tcPr>
          <w:p w14:paraId="153641FD" w14:textId="77777777" w:rsidR="00810732" w:rsidRPr="00DE1625" w:rsidRDefault="00810732" w:rsidP="000D1D29">
            <w:pPr>
              <w:tabs>
                <w:tab w:val="left" w:pos="1191"/>
              </w:tabs>
              <w:spacing w:before="3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DE1625">
              <w:rPr>
                <w:rFonts w:ascii="Arial Narrow" w:hAnsi="Arial Narrow"/>
                <w:sz w:val="22"/>
                <w:szCs w:val="22"/>
              </w:rPr>
              <w:t>Több rendszer alkalmazása esetén az integráltság mértéke: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bottom"/>
          </w:tcPr>
          <w:p w14:paraId="5D8E4AB8" w14:textId="77777777" w:rsidR="00810732" w:rsidRPr="00DE1625" w:rsidRDefault="00810732" w:rsidP="00DD6319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6EA7C5" w14:textId="77777777" w:rsidR="00262D15" w:rsidRPr="00DE1625" w:rsidRDefault="00262D15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783"/>
      </w:tblGrid>
      <w:tr w:rsidR="00AD2892" w:rsidRPr="00AD2892" w14:paraId="6278C5C3" w14:textId="77777777" w:rsidTr="00DB4CC9">
        <w:trPr>
          <w:trHeight w:val="340"/>
          <w:jc w:val="center"/>
        </w:trPr>
        <w:tc>
          <w:tcPr>
            <w:tcW w:w="2423" w:type="dxa"/>
            <w:vMerge w:val="restart"/>
            <w:vAlign w:val="center"/>
          </w:tcPr>
          <w:p w14:paraId="5A2703BC" w14:textId="77777777" w:rsidR="007C457C" w:rsidRPr="001819B3" w:rsidRDefault="00AD2892" w:rsidP="0015380B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9B3">
              <w:rPr>
                <w:rFonts w:ascii="Arial Narrow" w:hAnsi="Arial Narrow"/>
                <w:sz w:val="22"/>
                <w:szCs w:val="22"/>
              </w:rPr>
              <w:t xml:space="preserve">Alkalmazott </w:t>
            </w:r>
          </w:p>
          <w:p w14:paraId="25C734F7" w14:textId="77777777" w:rsidR="0015380B" w:rsidRPr="001819B3" w:rsidRDefault="00AD2892" w:rsidP="0015380B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9B3">
              <w:rPr>
                <w:rFonts w:ascii="Arial Narrow" w:hAnsi="Arial Narrow"/>
                <w:sz w:val="22"/>
                <w:szCs w:val="22"/>
              </w:rPr>
              <w:t xml:space="preserve">dokumentált információk </w:t>
            </w:r>
          </w:p>
          <w:p w14:paraId="6647B042" w14:textId="77777777" w:rsidR="00AD2892" w:rsidRPr="001819B3" w:rsidRDefault="00AD2892" w:rsidP="0015380B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9B3">
              <w:rPr>
                <w:rFonts w:ascii="Arial Narrow" w:hAnsi="Arial Narrow"/>
                <w:sz w:val="22"/>
                <w:szCs w:val="22"/>
              </w:rPr>
              <w:t>(típusa, pl.: eljárások, stb.)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D95" w14:textId="77777777" w:rsidR="00AD2892" w:rsidRPr="001819B3" w:rsidRDefault="00AD2892" w:rsidP="00262D15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2892" w:rsidRPr="00AD2892" w14:paraId="0EE701C9" w14:textId="77777777" w:rsidTr="007C457C">
        <w:trPr>
          <w:trHeight w:val="340"/>
          <w:jc w:val="center"/>
        </w:trPr>
        <w:tc>
          <w:tcPr>
            <w:tcW w:w="2423" w:type="dxa"/>
            <w:vMerge/>
            <w:vAlign w:val="bottom"/>
          </w:tcPr>
          <w:p w14:paraId="4E47B49D" w14:textId="77777777" w:rsidR="00AD2892" w:rsidRPr="001819B3" w:rsidRDefault="00AD2892" w:rsidP="00262D15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8BEA8" w14:textId="77777777" w:rsidR="00AD2892" w:rsidRPr="001819B3" w:rsidRDefault="00AD2892" w:rsidP="00262D15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2892" w:rsidRPr="00AD2892" w14:paraId="4A6D55F2" w14:textId="77777777" w:rsidTr="007C457C">
        <w:trPr>
          <w:trHeight w:val="340"/>
          <w:jc w:val="center"/>
        </w:trPr>
        <w:tc>
          <w:tcPr>
            <w:tcW w:w="2423" w:type="dxa"/>
            <w:vMerge/>
            <w:tcBorders>
              <w:bottom w:val="nil"/>
            </w:tcBorders>
            <w:vAlign w:val="bottom"/>
          </w:tcPr>
          <w:p w14:paraId="4F3C2BD3" w14:textId="77777777" w:rsidR="00AD2892" w:rsidRPr="001819B3" w:rsidRDefault="00AD2892" w:rsidP="00262D15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A1325" w14:textId="77777777" w:rsidR="00AD2892" w:rsidRPr="001819B3" w:rsidRDefault="00AD2892" w:rsidP="00262D15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870725" w14:textId="77777777" w:rsidR="000555FA" w:rsidRPr="0009414D" w:rsidRDefault="000555FA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1"/>
        <w:gridCol w:w="3345"/>
      </w:tblGrid>
      <w:tr w:rsidR="00810732" w:rsidRPr="00AD2892" w14:paraId="25082A98" w14:textId="77777777" w:rsidTr="00AD2892">
        <w:trPr>
          <w:trHeight w:val="454"/>
          <w:jc w:val="center"/>
        </w:trPr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5A29F54D" w14:textId="77777777" w:rsidR="00AD2892" w:rsidRPr="00AD2892" w:rsidRDefault="00810732" w:rsidP="00AD2892">
            <w:pPr>
              <w:tabs>
                <w:tab w:val="right" w:leader="underscore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Az audit I. szakaszá</w:t>
            </w:r>
            <w:r w:rsidR="005746BF" w:rsidRPr="00AD2892">
              <w:rPr>
                <w:rFonts w:ascii="Arial Narrow" w:hAnsi="Arial Narrow"/>
                <w:sz w:val="22"/>
                <w:szCs w:val="22"/>
              </w:rPr>
              <w:t>t következő időpontban</w:t>
            </w:r>
            <w:r w:rsidR="006812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6BF" w:rsidRPr="00AD2892">
              <w:rPr>
                <w:rFonts w:ascii="Arial Narrow" w:hAnsi="Arial Narrow"/>
                <w:sz w:val="22"/>
                <w:szCs w:val="22"/>
              </w:rPr>
              <w:t>/</w:t>
            </w:r>
            <w:r w:rsidR="006812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6BF" w:rsidRPr="00AD2892">
              <w:rPr>
                <w:rFonts w:ascii="Arial Narrow" w:hAnsi="Arial Narrow"/>
                <w:sz w:val="22"/>
                <w:szCs w:val="22"/>
              </w:rPr>
              <w:t>időintervallumban kérjük lebonyolítani</w:t>
            </w:r>
            <w:r w:rsidRPr="00AD289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6B4632B" w14:textId="13403E59" w:rsidR="00810732" w:rsidRPr="00AD2892" w:rsidRDefault="00810732" w:rsidP="00AD2892">
            <w:pPr>
              <w:tabs>
                <w:tab w:val="right" w:leader="underscore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(</w:t>
            </w:r>
            <w:r w:rsidRPr="00821CD4">
              <w:rPr>
                <w:rFonts w:ascii="Arial Narrow" w:hAnsi="Arial Narrow"/>
                <w:sz w:val="18"/>
                <w:szCs w:val="18"/>
              </w:rPr>
              <w:t>EN ISO 14001</w:t>
            </w:r>
            <w:r w:rsidR="00821CD4">
              <w:rPr>
                <w:rFonts w:ascii="Arial Narrow" w:hAnsi="Arial Narrow"/>
                <w:sz w:val="18"/>
                <w:szCs w:val="18"/>
              </w:rPr>
              <w:t>,</w:t>
            </w:r>
            <w:r w:rsidR="007D5C53" w:rsidRPr="00821C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57F04" w:rsidRPr="00821CD4">
              <w:rPr>
                <w:rFonts w:ascii="Arial Narrow" w:hAnsi="Arial Narrow"/>
                <w:sz w:val="18"/>
                <w:szCs w:val="18"/>
              </w:rPr>
              <w:t xml:space="preserve">ISO 45001 </w:t>
            </w:r>
            <w:r w:rsidR="00821CD4">
              <w:rPr>
                <w:rFonts w:ascii="Arial Narrow" w:hAnsi="Arial Narrow"/>
                <w:sz w:val="18"/>
                <w:szCs w:val="18"/>
              </w:rPr>
              <w:t xml:space="preserve">és MSZ EN ISO 50001 </w:t>
            </w:r>
            <w:r w:rsidRPr="00821CD4">
              <w:rPr>
                <w:rFonts w:ascii="Arial Narrow" w:hAnsi="Arial Narrow"/>
                <w:sz w:val="18"/>
                <w:szCs w:val="18"/>
              </w:rPr>
              <w:t>esetén</w:t>
            </w:r>
            <w:r w:rsidR="00262D15" w:rsidRPr="00821CD4">
              <w:rPr>
                <w:rFonts w:ascii="Arial Narrow" w:hAnsi="Arial Narrow"/>
                <w:sz w:val="18"/>
                <w:szCs w:val="18"/>
              </w:rPr>
              <w:t xml:space="preserve"> kötelező</w:t>
            </w:r>
            <w:r w:rsidRPr="00AD2892">
              <w:rPr>
                <w:rFonts w:ascii="Arial Narrow" w:hAnsi="Arial Narrow"/>
                <w:sz w:val="22"/>
                <w:szCs w:val="22"/>
              </w:rPr>
              <w:t>)</w:t>
            </w:r>
            <w:r w:rsidR="00262D15" w:rsidRPr="00AD2892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415" w14:textId="77777777" w:rsidR="00810732" w:rsidRPr="00AD2892" w:rsidRDefault="00810732" w:rsidP="00AD2892">
            <w:pPr>
              <w:tabs>
                <w:tab w:val="right" w:leader="underscore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0732" w:rsidRPr="00AD2892" w14:paraId="78FC499F" w14:textId="77777777" w:rsidTr="00AD2892">
        <w:trPr>
          <w:trHeight w:val="454"/>
          <w:jc w:val="center"/>
        </w:trPr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4556CF34" w14:textId="77777777" w:rsidR="00810732" w:rsidRPr="00AD2892" w:rsidRDefault="00262D15" w:rsidP="00AD2892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Az audit II. szakaszát következő időpontban</w:t>
            </w:r>
            <w:r w:rsidR="006812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2892">
              <w:rPr>
                <w:rFonts w:ascii="Arial Narrow" w:hAnsi="Arial Narrow"/>
                <w:sz w:val="22"/>
                <w:szCs w:val="22"/>
              </w:rPr>
              <w:t>/</w:t>
            </w:r>
            <w:r w:rsidR="006812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2892">
              <w:rPr>
                <w:rFonts w:ascii="Arial Narrow" w:hAnsi="Arial Narrow"/>
                <w:sz w:val="22"/>
                <w:szCs w:val="22"/>
              </w:rPr>
              <w:t>időintervallumban kérjük lebonyolítani: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A65" w14:textId="77777777" w:rsidR="00810732" w:rsidRPr="00AD2892" w:rsidRDefault="00810732" w:rsidP="00D17158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01A15D2A" w14:textId="77777777" w:rsidR="000555FA" w:rsidRPr="0009414D" w:rsidRDefault="000555FA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455"/>
      </w:tblGrid>
      <w:tr w:rsidR="00AD2892" w:rsidRPr="00AD2892" w14:paraId="082AAE0F" w14:textId="77777777" w:rsidTr="00AD2892">
        <w:trPr>
          <w:trHeight w:val="409"/>
          <w:jc w:val="center"/>
        </w:trPr>
        <w:tc>
          <w:tcPr>
            <w:tcW w:w="2751" w:type="dxa"/>
            <w:vMerge w:val="restart"/>
          </w:tcPr>
          <w:p w14:paraId="267FC63D" w14:textId="77777777" w:rsidR="00AD2892" w:rsidRPr="00AD2892" w:rsidRDefault="00AD2892" w:rsidP="000555FA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AD2892">
              <w:rPr>
                <w:rFonts w:ascii="Arial Narrow" w:hAnsi="Arial Narrow"/>
                <w:noProof/>
                <w:sz w:val="22"/>
                <w:szCs w:val="22"/>
              </w:rPr>
              <w:t>Nem alkalmazott követelmények:</w:t>
            </w:r>
          </w:p>
          <w:p w14:paraId="0EE4CB8F" w14:textId="0B05D5F4" w:rsidR="00AD2892" w:rsidRPr="00821CD4" w:rsidRDefault="00AD2892" w:rsidP="000555FA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18"/>
                <w:szCs w:val="18"/>
              </w:rPr>
            </w:pPr>
            <w:r w:rsidRPr="00821CD4">
              <w:rPr>
                <w:rFonts w:ascii="Arial Narrow" w:hAnsi="Arial Narrow"/>
                <w:noProof/>
                <w:sz w:val="18"/>
                <w:szCs w:val="18"/>
              </w:rPr>
              <w:t>(</w:t>
            </w:r>
            <w:r w:rsidR="00821CD4">
              <w:rPr>
                <w:rFonts w:ascii="Arial Narrow" w:hAnsi="Arial Narrow"/>
                <w:noProof/>
                <w:sz w:val="18"/>
                <w:szCs w:val="18"/>
              </w:rPr>
              <w:t xml:space="preserve">MSZ </w:t>
            </w:r>
            <w:r w:rsidRPr="00821CD4">
              <w:rPr>
                <w:rFonts w:ascii="Arial Narrow" w:hAnsi="Arial Narrow"/>
                <w:noProof/>
                <w:sz w:val="18"/>
                <w:szCs w:val="18"/>
              </w:rPr>
              <w:t>EN ISO 9001:2015 esetén)</w:t>
            </w:r>
          </w:p>
          <w:p w14:paraId="7A61F12B" w14:textId="77777777" w:rsidR="00AD2892" w:rsidRPr="00AD2892" w:rsidRDefault="00AD2892" w:rsidP="000555FA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821CD4">
              <w:rPr>
                <w:rFonts w:ascii="Arial Narrow" w:hAnsi="Arial Narrow"/>
                <w:noProof/>
                <w:sz w:val="18"/>
                <w:szCs w:val="18"/>
              </w:rPr>
              <w:t>kérjük felsorolni: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vAlign w:val="center"/>
          </w:tcPr>
          <w:p w14:paraId="1A6DFA5E" w14:textId="77777777" w:rsidR="00AD2892" w:rsidRPr="00AD2892" w:rsidRDefault="00AD2892" w:rsidP="00AD2892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D289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289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D2892">
              <w:rPr>
                <w:rFonts w:ascii="Arial Narrow" w:hAnsi="Arial Narrow"/>
                <w:sz w:val="22"/>
                <w:szCs w:val="22"/>
              </w:rPr>
              <w:t xml:space="preserve"> nincs       </w:t>
            </w:r>
            <w:r w:rsidRPr="00AD289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289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D2892">
              <w:rPr>
                <w:rFonts w:ascii="Arial Narrow" w:hAnsi="Arial Narrow"/>
                <w:bCs/>
                <w:sz w:val="22"/>
                <w:szCs w:val="22"/>
              </w:rPr>
              <w:t xml:space="preserve"> van:  </w:t>
            </w:r>
          </w:p>
        </w:tc>
      </w:tr>
      <w:tr w:rsidR="00AD2892" w:rsidRPr="00AD2892" w14:paraId="38CC579B" w14:textId="77777777" w:rsidTr="00505CFB">
        <w:trPr>
          <w:trHeight w:val="340"/>
          <w:jc w:val="center"/>
        </w:trPr>
        <w:tc>
          <w:tcPr>
            <w:tcW w:w="2751" w:type="dxa"/>
            <w:vMerge/>
          </w:tcPr>
          <w:p w14:paraId="68643AFB" w14:textId="77777777" w:rsidR="00AD2892" w:rsidRPr="00AD2892" w:rsidRDefault="00AD2892" w:rsidP="000555FA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E9A" w14:textId="77777777" w:rsidR="00AD2892" w:rsidRPr="00AD2892" w:rsidRDefault="00AD2892" w:rsidP="00AD2892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49B119" w14:textId="77777777" w:rsidR="00FB3638" w:rsidRPr="0015380B" w:rsidRDefault="00FB3638" w:rsidP="00D64D0E">
      <w:pPr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  <w:gridCol w:w="1147"/>
      </w:tblGrid>
      <w:tr w:rsidR="00FB3638" w:rsidRPr="00AD2892" w14:paraId="680A7650" w14:textId="77777777" w:rsidTr="0009414D">
        <w:trPr>
          <w:trHeight w:val="340"/>
          <w:tblHeader/>
          <w:jc w:val="center"/>
        </w:trPr>
        <w:tc>
          <w:tcPr>
            <w:tcW w:w="4529" w:type="dxa"/>
            <w:vAlign w:val="center"/>
          </w:tcPr>
          <w:p w14:paraId="301BD31E" w14:textId="77777777" w:rsidR="00FB3638" w:rsidRPr="0015380B" w:rsidRDefault="00FB3638" w:rsidP="00D64D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380B">
              <w:rPr>
                <w:rFonts w:ascii="Arial Narrow" w:hAnsi="Arial Narrow"/>
                <w:b/>
                <w:sz w:val="22"/>
                <w:szCs w:val="22"/>
              </w:rPr>
              <w:t>A tanúsítandó telephelyek és fióktelepek címe</w:t>
            </w:r>
          </w:p>
        </w:tc>
        <w:tc>
          <w:tcPr>
            <w:tcW w:w="4530" w:type="dxa"/>
            <w:vAlign w:val="center"/>
          </w:tcPr>
          <w:p w14:paraId="367EE0DE" w14:textId="77777777" w:rsidR="00FB3638" w:rsidRPr="0015380B" w:rsidRDefault="00FB3638" w:rsidP="00D64D0E">
            <w:pPr>
              <w:pStyle w:val="Cmsor2"/>
              <w:numPr>
                <w:ilvl w:val="0"/>
                <w:numId w:val="0"/>
              </w:numPr>
              <w:spacing w:before="0"/>
              <w:jc w:val="center"/>
              <w:rPr>
                <w:rFonts w:ascii="Arial Narrow" w:hAnsi="Arial Narrow"/>
                <w:szCs w:val="22"/>
              </w:rPr>
            </w:pPr>
            <w:r w:rsidRPr="0015380B">
              <w:rPr>
                <w:rFonts w:ascii="Arial Narrow" w:hAnsi="Arial Narrow"/>
                <w:szCs w:val="22"/>
              </w:rPr>
              <w:t>A telephelyen/ fióktelepen folyó tanúsítandó tevékenység</w:t>
            </w:r>
          </w:p>
        </w:tc>
        <w:tc>
          <w:tcPr>
            <w:tcW w:w="1147" w:type="dxa"/>
            <w:vAlign w:val="center"/>
          </w:tcPr>
          <w:p w14:paraId="3C857C9D" w14:textId="77777777" w:rsidR="00FB3638" w:rsidRPr="0015380B" w:rsidRDefault="00FB3638" w:rsidP="00D64D0E">
            <w:pPr>
              <w:pStyle w:val="Cmsor3"/>
              <w:numPr>
                <w:ilvl w:val="0"/>
                <w:numId w:val="0"/>
              </w:numPr>
              <w:spacing w:before="0"/>
              <w:jc w:val="center"/>
              <w:rPr>
                <w:rFonts w:ascii="Arial Narrow" w:hAnsi="Arial Narrow"/>
                <w:szCs w:val="22"/>
              </w:rPr>
            </w:pPr>
            <w:r w:rsidRPr="0015380B">
              <w:rPr>
                <w:rFonts w:ascii="Arial Narrow" w:hAnsi="Arial Narrow"/>
                <w:szCs w:val="22"/>
              </w:rPr>
              <w:t>Létszám</w:t>
            </w:r>
          </w:p>
        </w:tc>
      </w:tr>
      <w:tr w:rsidR="00FB3638" w:rsidRPr="00AD2892" w14:paraId="11D231F1" w14:textId="77777777" w:rsidTr="00AD2892">
        <w:trPr>
          <w:trHeight w:val="340"/>
          <w:jc w:val="center"/>
        </w:trPr>
        <w:tc>
          <w:tcPr>
            <w:tcW w:w="4529" w:type="dxa"/>
            <w:vAlign w:val="center"/>
          </w:tcPr>
          <w:p w14:paraId="7469CEC0" w14:textId="77777777" w:rsidR="00FB3638" w:rsidRPr="0015380B" w:rsidRDefault="00FB3638" w:rsidP="00AD28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1A2D86FA" w14:textId="77777777" w:rsidR="00FB3638" w:rsidRPr="0015380B" w:rsidRDefault="00FB3638" w:rsidP="00AD2892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5F9FD599" w14:textId="77777777" w:rsidR="00FB3638" w:rsidRPr="0015380B" w:rsidRDefault="00FB3638" w:rsidP="00AD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9414D" w:rsidRPr="00AD2892" w14:paraId="68759ACE" w14:textId="77777777" w:rsidTr="00AD2892">
        <w:trPr>
          <w:trHeight w:val="340"/>
          <w:jc w:val="center"/>
        </w:trPr>
        <w:tc>
          <w:tcPr>
            <w:tcW w:w="4529" w:type="dxa"/>
            <w:vAlign w:val="center"/>
          </w:tcPr>
          <w:p w14:paraId="47D2987B" w14:textId="77777777" w:rsidR="0009414D" w:rsidRPr="0015380B" w:rsidRDefault="0009414D" w:rsidP="00AD28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75308DC8" w14:textId="77777777" w:rsidR="0009414D" w:rsidRPr="0015380B" w:rsidRDefault="0009414D" w:rsidP="00AD2892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62BC2F76" w14:textId="77777777" w:rsidR="0009414D" w:rsidRPr="0015380B" w:rsidRDefault="0009414D" w:rsidP="00AD28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3638" w:rsidRPr="00AD2892" w14:paraId="33943F0B" w14:textId="77777777" w:rsidTr="00AD2892"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02C0C1FB" w14:textId="77777777" w:rsidR="00FB3638" w:rsidRPr="0015380B" w:rsidRDefault="00FB3638" w:rsidP="00AD28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37DE784D" w14:textId="77777777" w:rsidR="00FB3638" w:rsidRPr="0015380B" w:rsidRDefault="00FB3638" w:rsidP="00AD2892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14:paraId="6CB9EBB4" w14:textId="77777777" w:rsidR="00FB3638" w:rsidRPr="0015380B" w:rsidRDefault="00FB3638" w:rsidP="00AD28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3638" w:rsidRPr="00AD2892" w14:paraId="5A77B535" w14:textId="77777777" w:rsidTr="00166302">
        <w:trPr>
          <w:trHeight w:val="340"/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435D24" w14:textId="77777777" w:rsidR="00FB3638" w:rsidRPr="0015380B" w:rsidRDefault="00FB3638" w:rsidP="0068122F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8122F">
              <w:rPr>
                <w:rFonts w:ascii="Arial Narrow" w:hAnsi="Arial Narrow"/>
                <w:sz w:val="20"/>
                <w:szCs w:val="20"/>
              </w:rPr>
              <w:t>Több telephely esetén kérjük a táblázatot bővíteni és az összes telephelyet/fióktelepet felsorolni.</w:t>
            </w:r>
            <w:r w:rsidRPr="0068122F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Pr="0015380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15380B">
              <w:rPr>
                <w:rFonts w:ascii="Arial Narrow" w:hAnsi="Arial Narrow"/>
                <w:b/>
                <w:sz w:val="22"/>
                <w:szCs w:val="22"/>
              </w:rPr>
              <w:t>Összes létszám: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9073F" w14:textId="77777777" w:rsidR="00FB3638" w:rsidRPr="0015380B" w:rsidRDefault="00FB3638" w:rsidP="00166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6F8A5F" w14:textId="77777777" w:rsidR="00FB3638" w:rsidRDefault="00FB3638">
      <w:pPr>
        <w:rPr>
          <w:rFonts w:ascii="Arial Narrow" w:hAnsi="Arial Narrow"/>
          <w:sz w:val="20"/>
          <w:szCs w:val="20"/>
        </w:rPr>
      </w:pPr>
    </w:p>
    <w:tbl>
      <w:tblPr>
        <w:tblW w:w="10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4"/>
        <w:gridCol w:w="2569"/>
        <w:gridCol w:w="2268"/>
      </w:tblGrid>
      <w:tr w:rsidR="00DB4CC9" w:rsidRPr="00AD2892" w14:paraId="542F2F3C" w14:textId="77777777" w:rsidTr="0044608A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B1C295D" w14:textId="77777777" w:rsidR="00DB4CC9" w:rsidRPr="00AD2892" w:rsidRDefault="00DB4CC9" w:rsidP="004A00D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D2892">
              <w:rPr>
                <w:rFonts w:ascii="Arial Narrow" w:hAnsi="Arial Narrow"/>
                <w:b/>
                <w:sz w:val="20"/>
                <w:szCs w:val="20"/>
              </w:rPr>
              <w:t>vezetői szintek száma: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03D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838D" w14:textId="77777777" w:rsidR="00DB4CC9" w:rsidRPr="00AD2892" w:rsidRDefault="00DB4CC9" w:rsidP="00DB4CC9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b/>
                <w:sz w:val="20"/>
                <w:szCs w:val="20"/>
              </w:rPr>
            </w:pPr>
            <w:r w:rsidRPr="00AD2892">
              <w:rPr>
                <w:rFonts w:ascii="Arial Narrow" w:hAnsi="Arial Narrow"/>
                <w:b/>
                <w:sz w:val="20"/>
                <w:szCs w:val="20"/>
              </w:rPr>
              <w:t>műszakszám: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8C" w14:textId="77777777" w:rsidR="00DB4CC9" w:rsidRPr="00AD2892" w:rsidRDefault="00DB4CC9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CC9" w:rsidRPr="00AD2892" w14:paraId="0EB93B6C" w14:textId="77777777" w:rsidTr="0093607D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133EB9C" w14:textId="77777777" w:rsidR="00DB4CC9" w:rsidRPr="00AD2892" w:rsidRDefault="00DB4CC9" w:rsidP="004A00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D2892">
              <w:rPr>
                <w:rFonts w:ascii="Arial Narrow" w:hAnsi="Arial Narrow"/>
                <w:b/>
                <w:sz w:val="20"/>
                <w:szCs w:val="20"/>
              </w:rPr>
              <w:t>foglalkoztatottak összlétszáma: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35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vAlign w:val="center"/>
          </w:tcPr>
          <w:p w14:paraId="24027E6F" w14:textId="77777777" w:rsidR="00DB4CC9" w:rsidRPr="00AD2892" w:rsidRDefault="00DB4CC9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296291" w14:textId="77777777" w:rsidR="00FB3638" w:rsidRPr="00AD2892" w:rsidRDefault="00FB3638">
      <w:pPr>
        <w:rPr>
          <w:rFonts w:ascii="Arial Narrow" w:hAnsi="Arial Narrow"/>
          <w:sz w:val="12"/>
          <w:szCs w:val="12"/>
        </w:rPr>
      </w:pPr>
    </w:p>
    <w:tbl>
      <w:tblPr>
        <w:tblW w:w="10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4"/>
        <w:gridCol w:w="2569"/>
        <w:gridCol w:w="2268"/>
      </w:tblGrid>
      <w:tr w:rsidR="00DB4CC9" w:rsidRPr="00AD2892" w14:paraId="377F60A6" w14:textId="77777777" w:rsidTr="00E41BE8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5B747B2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felső vezetés: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43F" w14:textId="77777777" w:rsidR="00DB4CC9" w:rsidRPr="00AD2892" w:rsidRDefault="00DB4CC9" w:rsidP="004A00D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961A6" w14:textId="77777777" w:rsidR="00DB4CC9" w:rsidRPr="00AD2892" w:rsidRDefault="00DB4CC9" w:rsidP="00DB4CC9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adminisztráció: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233" w14:textId="77777777" w:rsidR="00DB4CC9" w:rsidRPr="00AD2892" w:rsidRDefault="00DB4CC9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CC9" w:rsidRPr="00AD2892" w14:paraId="7BB3B0A9" w14:textId="77777777" w:rsidTr="000C0048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CAB9D24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rendszerirányítás / minőségellenőrzés: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9F1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708E" w14:textId="77777777" w:rsidR="00DB4CC9" w:rsidRPr="00AD2892" w:rsidRDefault="00DB4CC9" w:rsidP="00DB4CC9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kutatás, tervezés, fejlesztés: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E70" w14:textId="77777777" w:rsidR="00DB4CC9" w:rsidRPr="00AD2892" w:rsidRDefault="00DB4CC9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CC9" w:rsidRPr="00AD2892" w14:paraId="7AB62429" w14:textId="77777777" w:rsidTr="0060357D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78D4984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termelés, szolgáltatás: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30" w14:textId="77777777" w:rsidR="00DB4CC9" w:rsidRPr="00AD2892" w:rsidRDefault="00DB4CC9" w:rsidP="004A00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021C" w14:textId="77777777" w:rsidR="00DB4CC9" w:rsidRPr="00AD2892" w:rsidRDefault="00DB4CC9" w:rsidP="00DB4CC9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AD2892">
              <w:rPr>
                <w:rFonts w:ascii="Arial Narrow" w:hAnsi="Arial Narrow"/>
                <w:sz w:val="20"/>
                <w:szCs w:val="20"/>
              </w:rPr>
              <w:t>csekély mértékben foglalk.: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964" w14:textId="77777777" w:rsidR="00DB4CC9" w:rsidRPr="00AD2892" w:rsidRDefault="00DB4CC9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89639FF" w14:textId="77777777" w:rsidR="000555FA" w:rsidRPr="00AD2892" w:rsidRDefault="000555FA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810732" w:rsidRPr="00AD2892" w14:paraId="1F2D0D91" w14:textId="77777777" w:rsidTr="00DB4CC9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763BC446" w14:textId="77777777" w:rsidR="00810732" w:rsidRPr="00AD2892" w:rsidRDefault="00810732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D2892">
              <w:rPr>
                <w:rFonts w:ascii="Arial Narrow" w:hAnsi="Arial Narrow"/>
                <w:b/>
                <w:sz w:val="20"/>
                <w:szCs w:val="20"/>
              </w:rPr>
              <w:t>Rendszeresen foglalkoztatott alvállalkozó</w:t>
            </w:r>
            <w:r w:rsidR="00171B49" w:rsidRPr="00AD2892">
              <w:rPr>
                <w:rFonts w:ascii="Arial Narrow" w:hAnsi="Arial Narrow"/>
                <w:b/>
                <w:sz w:val="20"/>
                <w:szCs w:val="20"/>
              </w:rPr>
              <w:t>k száma</w:t>
            </w:r>
            <w:r w:rsidRPr="00AD289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D0F" w14:textId="77777777" w:rsidR="00810732" w:rsidRPr="00AD2892" w:rsidRDefault="00810732" w:rsidP="004A00D8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591E3ABE" w14:textId="77777777" w:rsidTr="00DB4CC9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E6E238F" w14:textId="77777777" w:rsidR="00810732" w:rsidRPr="00AD2892" w:rsidRDefault="00810732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D2892">
              <w:rPr>
                <w:rFonts w:ascii="Arial Narrow" w:hAnsi="Arial Narrow"/>
                <w:b/>
                <w:sz w:val="20"/>
                <w:szCs w:val="20"/>
              </w:rPr>
              <w:t>Alvállalkozásba adott tevékenységek megnevezése: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B0D" w14:textId="77777777" w:rsidR="00810732" w:rsidRPr="00AD2892" w:rsidRDefault="00810732" w:rsidP="004A00D8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3638" w:rsidRPr="00AD2892" w14:paraId="61DEC50C" w14:textId="77777777" w:rsidTr="00DB4CC9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77C06DA1" w14:textId="77777777" w:rsidR="00FB3638" w:rsidRPr="00AD2892" w:rsidRDefault="00FB3638" w:rsidP="004A00D8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BD5" w14:textId="77777777" w:rsidR="00FB3638" w:rsidRPr="00AD2892" w:rsidRDefault="00FB3638" w:rsidP="004A00D8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A3A3FD1" w14:textId="77777777" w:rsidR="00810732" w:rsidRPr="00AD2892" w:rsidRDefault="00810732" w:rsidP="00810732">
      <w:pPr>
        <w:pStyle w:val="Szvegtrzs"/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958"/>
      </w:tblGrid>
      <w:tr w:rsidR="00810732" w:rsidRPr="00AD2892" w14:paraId="52C12EEA" w14:textId="77777777" w:rsidTr="00DB4CC9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67AF0253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AD2892">
              <w:rPr>
                <w:rFonts w:ascii="Arial Narrow" w:hAnsi="Arial Narrow"/>
                <w:b/>
                <w:sz w:val="20"/>
              </w:rPr>
              <w:t>A cég főbb termékei, szolgáltatásai</w:t>
            </w:r>
            <w:r w:rsidR="00AC3339" w:rsidRPr="00AD2892">
              <w:rPr>
                <w:rFonts w:ascii="Arial Narrow" w:hAnsi="Arial Narrow"/>
                <w:b/>
                <w:sz w:val="20"/>
              </w:rPr>
              <w:t>, folyamatai</w:t>
            </w:r>
            <w:r w:rsidRPr="00AD289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5958" w:type="dxa"/>
            <w:vAlign w:val="center"/>
          </w:tcPr>
          <w:p w14:paraId="3FF91C5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442D2DFD" w14:textId="77777777" w:rsidTr="00DB4CC9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5831A3C5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AD2892">
              <w:rPr>
                <w:rFonts w:ascii="Arial Narrow" w:hAnsi="Arial Narrow"/>
                <w:b/>
                <w:sz w:val="20"/>
              </w:rPr>
              <w:t>Tanúsítandó tevékenység(ek) megnevezése:</w:t>
            </w:r>
          </w:p>
        </w:tc>
        <w:tc>
          <w:tcPr>
            <w:tcW w:w="5958" w:type="dxa"/>
            <w:vAlign w:val="center"/>
          </w:tcPr>
          <w:p w14:paraId="03649177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697F6B40" w14:textId="77777777" w:rsidTr="00DB4CC9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144A1FC0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AD2892">
              <w:rPr>
                <w:rFonts w:ascii="Arial Narrow" w:hAnsi="Arial Narrow"/>
                <w:b/>
                <w:sz w:val="20"/>
              </w:rPr>
              <w:t>Jelentősebb felhasznált vagy feldolgozott nyersanyagok, alapanyagok megnevezése:</w:t>
            </w:r>
          </w:p>
        </w:tc>
        <w:tc>
          <w:tcPr>
            <w:tcW w:w="5958" w:type="dxa"/>
            <w:vAlign w:val="center"/>
          </w:tcPr>
          <w:p w14:paraId="7AB0BE3F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1BD670E8" w14:textId="77777777" w:rsidTr="00DB4CC9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58425389" w14:textId="77777777" w:rsidR="00810732" w:rsidRPr="00AD2892" w:rsidRDefault="00AC3339" w:rsidP="004A00D8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AD2892">
              <w:rPr>
                <w:rFonts w:ascii="Arial Narrow" w:hAnsi="Arial Narrow"/>
                <w:b/>
                <w:sz w:val="20"/>
              </w:rPr>
              <w:t>Leglényegesebb</w:t>
            </w:r>
            <w:r w:rsidR="00810732" w:rsidRPr="00AD2892">
              <w:rPr>
                <w:rFonts w:ascii="Arial Narrow" w:hAnsi="Arial Narrow"/>
                <w:b/>
                <w:sz w:val="20"/>
              </w:rPr>
              <w:t xml:space="preserve"> jogszabályi kötelezettségek (termékre, szolgáltatásra</w:t>
            </w:r>
            <w:r w:rsidRPr="00AD2892">
              <w:rPr>
                <w:rFonts w:ascii="Arial Narrow" w:hAnsi="Arial Narrow"/>
                <w:b/>
                <w:sz w:val="20"/>
              </w:rPr>
              <w:t>, tevékenységre</w:t>
            </w:r>
            <w:r w:rsidR="00810732" w:rsidRPr="00AD2892">
              <w:rPr>
                <w:rFonts w:ascii="Arial Narrow" w:hAnsi="Arial Narrow"/>
                <w:b/>
                <w:sz w:val="20"/>
              </w:rPr>
              <w:t>)</w:t>
            </w:r>
            <w:r w:rsidRPr="00AD289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5958" w:type="dxa"/>
            <w:vAlign w:val="center"/>
          </w:tcPr>
          <w:p w14:paraId="038B8E15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B62D61" w14:textId="77777777" w:rsidR="00FB3638" w:rsidRPr="0009414D" w:rsidRDefault="00FB3638">
      <w:pPr>
        <w:rPr>
          <w:rFonts w:ascii="Arial Narrow" w:hAnsi="Arial Narrow"/>
        </w:rPr>
      </w:pPr>
    </w:p>
    <w:p w14:paraId="43F7A573" w14:textId="2F9C5F6E" w:rsidR="00D614F6" w:rsidRPr="00AD2892" w:rsidRDefault="00821CD4" w:rsidP="004B2CBC">
      <w:pPr>
        <w:spacing w:line="276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2"/>
          <w:szCs w:val="22"/>
        </w:rPr>
        <w:t>MSZ EN ISO 14001</w:t>
      </w:r>
      <w:r w:rsidR="00D614F6" w:rsidRPr="00AD2892">
        <w:rPr>
          <w:rFonts w:ascii="Arial Narrow" w:hAnsi="Arial Narrow"/>
          <w:b/>
          <w:sz w:val="22"/>
          <w:szCs w:val="22"/>
        </w:rPr>
        <w:t xml:space="preserve"> esetén: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3620"/>
        <w:gridCol w:w="1334"/>
        <w:gridCol w:w="1251"/>
      </w:tblGrid>
      <w:tr w:rsidR="00810732" w:rsidRPr="00AD2892" w14:paraId="38C8D5C7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0E9303FF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A tevékenység során keletkező jelentős hatású környezeti</w:t>
            </w:r>
            <w:r w:rsidR="002F3EAD" w:rsidRPr="00AD28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2892">
              <w:rPr>
                <w:rFonts w:ascii="Arial Narrow" w:hAnsi="Arial Narrow"/>
                <w:sz w:val="22"/>
                <w:szCs w:val="22"/>
              </w:rPr>
              <w:t>tényezők</w:t>
            </w:r>
            <w:r w:rsidRPr="00AD289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14:paraId="390D1199" w14:textId="77777777" w:rsidR="00810732" w:rsidRPr="00AD2892" w:rsidRDefault="00810732" w:rsidP="004B2CB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sz w:val="20"/>
              </w:rPr>
              <w:t xml:space="preserve">Technológia / </w:t>
            </w:r>
            <w:r w:rsidR="00773210" w:rsidRPr="00AD2892">
              <w:rPr>
                <w:rFonts w:ascii="Arial Narrow" w:hAnsi="Arial Narrow"/>
                <w:sz w:val="20"/>
              </w:rPr>
              <w:t>folyamat</w:t>
            </w:r>
            <w:r w:rsidRPr="00AD2892">
              <w:rPr>
                <w:rFonts w:ascii="Arial Narrow" w:hAnsi="Arial Narrow"/>
                <w:sz w:val="20"/>
              </w:rPr>
              <w:t xml:space="preserve"> megnevezése: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4568EAC1" w14:textId="77777777" w:rsidR="00810732" w:rsidRPr="00AD2892" w:rsidRDefault="00810732" w:rsidP="004B2CB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sz w:val="20"/>
              </w:rPr>
              <w:t>Monitorozás / mérés módja: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6502D596" w14:textId="77777777" w:rsidR="00810732" w:rsidRPr="00AD2892" w:rsidRDefault="00810732" w:rsidP="004B2CB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sz w:val="20"/>
              </w:rPr>
              <w:t>Éves mennyiség:</w:t>
            </w:r>
          </w:p>
        </w:tc>
      </w:tr>
      <w:tr w:rsidR="00810732" w:rsidRPr="00AD2892" w14:paraId="1E136B30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0BBDF78E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Kibocsátás légkörbe:</w:t>
            </w:r>
          </w:p>
        </w:tc>
        <w:tc>
          <w:tcPr>
            <w:tcW w:w="3620" w:type="dxa"/>
            <w:vAlign w:val="center"/>
          </w:tcPr>
          <w:p w14:paraId="11CEC846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44E5D60F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4051D2DE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6666E55B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6A03D06D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Kibocsátás talajba:</w:t>
            </w:r>
          </w:p>
        </w:tc>
        <w:tc>
          <w:tcPr>
            <w:tcW w:w="3620" w:type="dxa"/>
            <w:vAlign w:val="center"/>
          </w:tcPr>
          <w:p w14:paraId="2F5FC415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07F2355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1F5310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147A0011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1479D22A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Kibocsátás vízbe:</w:t>
            </w:r>
          </w:p>
        </w:tc>
        <w:tc>
          <w:tcPr>
            <w:tcW w:w="3620" w:type="dxa"/>
            <w:vAlign w:val="center"/>
          </w:tcPr>
          <w:p w14:paraId="208063A3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787B178A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542F33C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53B96414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276159A7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Erőforrás</w:t>
            </w:r>
            <w:r w:rsidR="00D614F6" w:rsidRPr="00AD2892">
              <w:rPr>
                <w:rFonts w:ascii="Arial Narrow" w:hAnsi="Arial Narrow"/>
                <w:sz w:val="22"/>
                <w:szCs w:val="22"/>
              </w:rPr>
              <w:t xml:space="preserve"> (energia, nyersanyag)</w:t>
            </w:r>
            <w:r w:rsidRPr="00AD2892">
              <w:rPr>
                <w:rFonts w:ascii="Arial Narrow" w:hAnsi="Arial Narrow"/>
                <w:sz w:val="22"/>
                <w:szCs w:val="22"/>
              </w:rPr>
              <w:t xml:space="preserve"> felhasználása</w:t>
            </w:r>
            <w:r w:rsidR="00D614F6" w:rsidRPr="00AD2892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620" w:type="dxa"/>
            <w:vAlign w:val="center"/>
          </w:tcPr>
          <w:p w14:paraId="5CB92E76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47385A0E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57E3A83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69C0D130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0A413726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Energia kibocsátás (hő, fény, zaj, rezgés):</w:t>
            </w:r>
          </w:p>
        </w:tc>
        <w:tc>
          <w:tcPr>
            <w:tcW w:w="3620" w:type="dxa"/>
            <w:vAlign w:val="center"/>
          </w:tcPr>
          <w:p w14:paraId="02ED652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684E536B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1FE3304E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41D1A6D8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252608C3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 xml:space="preserve">Hulladék </w:t>
            </w:r>
            <w:r w:rsidR="00773210" w:rsidRPr="00AD2892">
              <w:rPr>
                <w:rFonts w:ascii="Arial Narrow" w:hAnsi="Arial Narrow"/>
                <w:sz w:val="22"/>
                <w:szCs w:val="22"/>
              </w:rPr>
              <w:t xml:space="preserve">(veszélyes) </w:t>
            </w:r>
            <w:r w:rsidRPr="00AD2892">
              <w:rPr>
                <w:rFonts w:ascii="Arial Narrow" w:hAnsi="Arial Narrow"/>
                <w:sz w:val="22"/>
                <w:szCs w:val="22"/>
              </w:rPr>
              <w:t>kibocsátás:</w:t>
            </w:r>
          </w:p>
        </w:tc>
        <w:tc>
          <w:tcPr>
            <w:tcW w:w="3620" w:type="dxa"/>
            <w:vAlign w:val="center"/>
          </w:tcPr>
          <w:p w14:paraId="3F2AF103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6D6CE790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05FC7999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5D436FEF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22FA7227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Egyéb tényező(k):</w:t>
            </w:r>
          </w:p>
        </w:tc>
        <w:tc>
          <w:tcPr>
            <w:tcW w:w="3620" w:type="dxa"/>
            <w:vAlign w:val="center"/>
          </w:tcPr>
          <w:p w14:paraId="7CFA1928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21A40F51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DEC4C9A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76F6DE92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7F2A024E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 xml:space="preserve">Környezetvédelmi szempontból engedélyköteles létesítmények és </w:t>
            </w:r>
            <w:r w:rsidR="002F3EAD" w:rsidRPr="00AD2892">
              <w:rPr>
                <w:rFonts w:ascii="Arial Narrow" w:hAnsi="Arial Narrow"/>
                <w:sz w:val="22"/>
                <w:szCs w:val="22"/>
              </w:rPr>
              <w:t>folyamatok</w:t>
            </w:r>
            <w:r w:rsidRPr="00AD2892">
              <w:rPr>
                <w:rFonts w:ascii="Arial Narrow" w:hAnsi="Arial Narrow"/>
                <w:sz w:val="22"/>
                <w:szCs w:val="22"/>
              </w:rPr>
              <w:t xml:space="preserve"> felsorolása:</w:t>
            </w:r>
          </w:p>
        </w:tc>
        <w:tc>
          <w:tcPr>
            <w:tcW w:w="6205" w:type="dxa"/>
            <w:gridSpan w:val="3"/>
            <w:vAlign w:val="center"/>
          </w:tcPr>
          <w:p w14:paraId="09A76C6A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732" w:rsidRPr="00AD2892" w14:paraId="09DA9768" w14:textId="77777777" w:rsidTr="004A00D8">
        <w:trPr>
          <w:trHeight w:val="454"/>
          <w:jc w:val="center"/>
        </w:trPr>
        <w:tc>
          <w:tcPr>
            <w:tcW w:w="4001" w:type="dxa"/>
            <w:vAlign w:val="center"/>
          </w:tcPr>
          <w:p w14:paraId="77C56C7D" w14:textId="77777777" w:rsidR="00810732" w:rsidRPr="00AD2892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D2892">
              <w:rPr>
                <w:rFonts w:ascii="Arial Narrow" w:hAnsi="Arial Narrow"/>
                <w:sz w:val="22"/>
                <w:szCs w:val="22"/>
              </w:rPr>
              <w:t>A tanúsítandó telephely természetvédelmi területen, vagy víz mellett / közelében fekszik?</w:t>
            </w:r>
          </w:p>
        </w:tc>
        <w:tc>
          <w:tcPr>
            <w:tcW w:w="6205" w:type="dxa"/>
            <w:gridSpan w:val="3"/>
          </w:tcPr>
          <w:p w14:paraId="6BDFF583" w14:textId="77777777" w:rsidR="00810732" w:rsidRPr="00AD2892" w:rsidRDefault="00810732" w:rsidP="00171B49">
            <w:pPr>
              <w:pStyle w:val="Szvegtrzs"/>
              <w:spacing w:before="60"/>
              <w:jc w:val="left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nem</w:t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igen, hol?:</w:t>
            </w:r>
          </w:p>
        </w:tc>
      </w:tr>
    </w:tbl>
    <w:p w14:paraId="21EF2B27" w14:textId="77777777" w:rsidR="00171B49" w:rsidRPr="00AD2892" w:rsidRDefault="00171B49">
      <w:pPr>
        <w:rPr>
          <w:rFonts w:ascii="Arial Narrow" w:hAnsi="Arial Narrow"/>
        </w:rPr>
      </w:pPr>
    </w:p>
    <w:p w14:paraId="6F573DBF" w14:textId="77777777" w:rsidR="004B2CBC" w:rsidRDefault="004B2CBC" w:rsidP="004B2CB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E8CCA4" w14:textId="6565E00E" w:rsidR="002F3EAD" w:rsidRPr="004B2CBC" w:rsidRDefault="00821CD4" w:rsidP="004B2CBC">
      <w:pPr>
        <w:spacing w:line="276" w:lineRule="auto"/>
        <w:rPr>
          <w:rFonts w:ascii="Arial Narrow" w:hAnsi="Arial Narrow"/>
          <w:sz w:val="22"/>
          <w:szCs w:val="22"/>
        </w:rPr>
      </w:pPr>
      <w:r w:rsidRPr="00821CD4">
        <w:rPr>
          <w:rFonts w:ascii="Arial Narrow" w:hAnsi="Arial Narrow"/>
          <w:b/>
          <w:sz w:val="22"/>
          <w:szCs w:val="22"/>
        </w:rPr>
        <w:t>MSZ ISO 45001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A4280">
        <w:rPr>
          <w:rFonts w:ascii="Arial Narrow" w:hAnsi="Arial Narrow"/>
          <w:b/>
          <w:sz w:val="22"/>
          <w:szCs w:val="22"/>
        </w:rPr>
        <w:t xml:space="preserve">(MSZ 28001) </w:t>
      </w:r>
      <w:bookmarkStart w:id="0" w:name="_GoBack"/>
      <w:bookmarkEnd w:id="0"/>
      <w:r w:rsidR="002F3EAD" w:rsidRPr="004B2CBC">
        <w:rPr>
          <w:rFonts w:ascii="Arial Narrow" w:hAnsi="Arial Narrow"/>
          <w:b/>
          <w:sz w:val="22"/>
          <w:szCs w:val="22"/>
        </w:rPr>
        <w:t>esetén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525"/>
      </w:tblGrid>
      <w:tr w:rsidR="00810732" w:rsidRPr="004B2CBC" w14:paraId="785D3446" w14:textId="77777777" w:rsidTr="00DB4CC9">
        <w:trPr>
          <w:trHeight w:val="567"/>
          <w:jc w:val="center"/>
        </w:trPr>
        <w:tc>
          <w:tcPr>
            <w:tcW w:w="3681" w:type="dxa"/>
            <w:vAlign w:val="center"/>
          </w:tcPr>
          <w:p w14:paraId="7DFF539D" w14:textId="77777777" w:rsidR="00810732" w:rsidRPr="004B2CBC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t>A tevékenység végzése során alkalmazott veszélyes gépek felsorolása</w:t>
            </w:r>
            <w:r w:rsidR="002F3EAD" w:rsidRPr="004B2CBC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525" w:type="dxa"/>
            <w:vAlign w:val="center"/>
          </w:tcPr>
          <w:p w14:paraId="4737BC66" w14:textId="77777777" w:rsidR="00810732" w:rsidRDefault="00810732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0437EEE" w14:textId="77777777" w:rsid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8693D2F" w14:textId="77777777" w:rsidR="004B2CBC" w:rsidRP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EAD" w:rsidRPr="004B2CBC" w14:paraId="5738A64E" w14:textId="77777777" w:rsidTr="00DB4CC9">
        <w:trPr>
          <w:trHeight w:val="567"/>
          <w:jc w:val="center"/>
        </w:trPr>
        <w:tc>
          <w:tcPr>
            <w:tcW w:w="3681" w:type="dxa"/>
            <w:vAlign w:val="center"/>
          </w:tcPr>
          <w:p w14:paraId="2AAB598B" w14:textId="77777777" w:rsidR="002F3EAD" w:rsidRPr="004B2CBC" w:rsidRDefault="002F3EAD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t>A veszélyes, vagy magas kockázatú technológiák:</w:t>
            </w:r>
          </w:p>
        </w:tc>
        <w:tc>
          <w:tcPr>
            <w:tcW w:w="6525" w:type="dxa"/>
            <w:vAlign w:val="center"/>
          </w:tcPr>
          <w:p w14:paraId="0A96E392" w14:textId="77777777" w:rsidR="002F3EAD" w:rsidRDefault="002F3EAD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9A502BF" w14:textId="77777777" w:rsid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A6747C2" w14:textId="77777777" w:rsidR="004B2CBC" w:rsidRP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0732" w:rsidRPr="004B2CBC" w14:paraId="3ADDD33B" w14:textId="77777777" w:rsidTr="00DB4CC9">
        <w:trPr>
          <w:trHeight w:val="567"/>
          <w:jc w:val="center"/>
        </w:trPr>
        <w:tc>
          <w:tcPr>
            <w:tcW w:w="3681" w:type="dxa"/>
            <w:vAlign w:val="center"/>
          </w:tcPr>
          <w:p w14:paraId="3350ED75" w14:textId="77777777" w:rsidR="00810732" w:rsidRPr="004B2CBC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t>Magas kockázattal járó tevékenységek felsorolása:</w:t>
            </w:r>
          </w:p>
        </w:tc>
        <w:tc>
          <w:tcPr>
            <w:tcW w:w="6525" w:type="dxa"/>
            <w:vAlign w:val="center"/>
          </w:tcPr>
          <w:p w14:paraId="42B2634B" w14:textId="77777777" w:rsidR="00810732" w:rsidRDefault="00810732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097FA27" w14:textId="77777777" w:rsid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1649610" w14:textId="77777777" w:rsidR="004B2CBC" w:rsidRPr="004B2CBC" w:rsidRDefault="004B2CBC" w:rsidP="004B2CB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FD5C2B" w14:textId="77777777" w:rsidR="002F3EAD" w:rsidRPr="004B2CBC" w:rsidRDefault="002F3EAD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613"/>
      </w:tblGrid>
      <w:tr w:rsidR="00810732" w:rsidRPr="004B2CBC" w14:paraId="0F4EAF41" w14:textId="77777777" w:rsidTr="004B2CBC">
        <w:trPr>
          <w:trHeight w:val="666"/>
          <w:jc w:val="center"/>
        </w:trPr>
        <w:tc>
          <w:tcPr>
            <w:tcW w:w="4593" w:type="dxa"/>
            <w:vAlign w:val="center"/>
          </w:tcPr>
          <w:p w14:paraId="14C5C061" w14:textId="77777777" w:rsidR="00CA7E57" w:rsidRPr="004B2CBC" w:rsidRDefault="00CA7E57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t>T</w:t>
            </w:r>
            <w:r w:rsidR="00810732" w:rsidRPr="004B2CBC">
              <w:rPr>
                <w:rFonts w:ascii="Arial Narrow" w:hAnsi="Arial Narrow"/>
                <w:sz w:val="22"/>
                <w:szCs w:val="22"/>
              </w:rPr>
              <w:t>evékenységünk</w:t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0732" w:rsidRPr="004B2CBC">
              <w:rPr>
                <w:rFonts w:ascii="Arial Narrow" w:hAnsi="Arial Narrow"/>
                <w:sz w:val="22"/>
                <w:szCs w:val="22"/>
              </w:rPr>
              <w:t>komplexitása</w:t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KIR szempontjából:</w:t>
            </w:r>
          </w:p>
        </w:tc>
        <w:tc>
          <w:tcPr>
            <w:tcW w:w="5613" w:type="dxa"/>
            <w:vAlign w:val="center"/>
          </w:tcPr>
          <w:p w14:paraId="01720C4E" w14:textId="77777777" w:rsidR="00810732" w:rsidRPr="004B2CBC" w:rsidRDefault="00810732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Nagy         </w:t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Közepes         </w:t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Alacsony         </w:t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 Korlátozott</w:t>
            </w:r>
          </w:p>
        </w:tc>
      </w:tr>
      <w:tr w:rsidR="00CA7E57" w:rsidRPr="004B2CBC" w14:paraId="29D979F7" w14:textId="77777777" w:rsidTr="004B2CBC">
        <w:trPr>
          <w:trHeight w:val="666"/>
          <w:jc w:val="center"/>
        </w:trPr>
        <w:tc>
          <w:tcPr>
            <w:tcW w:w="4593" w:type="dxa"/>
            <w:vAlign w:val="center"/>
          </w:tcPr>
          <w:p w14:paraId="58A61CD1" w14:textId="77777777" w:rsidR="00CA7E57" w:rsidRPr="004B2CBC" w:rsidRDefault="00CA7E57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t>Tevékenységünk komplexitása MEBIR szempontjából:</w:t>
            </w:r>
          </w:p>
        </w:tc>
        <w:tc>
          <w:tcPr>
            <w:tcW w:w="5613" w:type="dxa"/>
            <w:vAlign w:val="center"/>
          </w:tcPr>
          <w:p w14:paraId="77AC58D9" w14:textId="7C60679A" w:rsidR="00CA7E57" w:rsidRPr="004B2CBC" w:rsidRDefault="00CA7E57" w:rsidP="004A00D8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Nagy         </w:t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Közepes         </w:t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B3180">
              <w:rPr>
                <w:rFonts w:ascii="Arial Narrow" w:hAnsi="Arial Narrow"/>
                <w:sz w:val="22"/>
                <w:szCs w:val="22"/>
              </w:rPr>
            </w:r>
            <w:r w:rsidR="00DB31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B2CB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Alacsony</w:t>
            </w:r>
          </w:p>
        </w:tc>
      </w:tr>
    </w:tbl>
    <w:p w14:paraId="1728B965" w14:textId="77777777" w:rsidR="00FB3638" w:rsidRPr="00AD2892" w:rsidRDefault="00FB3638">
      <w:pPr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157"/>
      </w:tblGrid>
      <w:tr w:rsidR="00810732" w:rsidRPr="00AD2892" w14:paraId="4C84049B" w14:textId="77777777" w:rsidTr="00FB3638">
        <w:trPr>
          <w:trHeight w:val="1701"/>
          <w:jc w:val="center"/>
        </w:trPr>
        <w:tc>
          <w:tcPr>
            <w:tcW w:w="10206" w:type="dxa"/>
            <w:gridSpan w:val="2"/>
          </w:tcPr>
          <w:p w14:paraId="105D282B" w14:textId="77777777" w:rsidR="00810732" w:rsidRPr="005F0572" w:rsidRDefault="00810732" w:rsidP="0009414D">
            <w:pPr>
              <w:pStyle w:val="Szvegtrzs"/>
              <w:spacing w:before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2CBC">
              <w:rPr>
                <w:rFonts w:ascii="Arial Narrow" w:hAnsi="Arial Narrow"/>
                <w:b/>
                <w:sz w:val="22"/>
                <w:szCs w:val="22"/>
              </w:rPr>
              <w:t>Előzmények</w:t>
            </w:r>
            <w:r w:rsidRPr="004B2C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0572">
              <w:rPr>
                <w:rFonts w:ascii="Arial Narrow" w:hAnsi="Arial Narrow"/>
                <w:sz w:val="22"/>
                <w:szCs w:val="22"/>
              </w:rPr>
              <w:t>(</w:t>
            </w:r>
            <w:r w:rsidRPr="005F0572">
              <w:rPr>
                <w:rFonts w:ascii="Arial Narrow" w:hAnsi="Arial Narrow"/>
                <w:b/>
                <w:sz w:val="22"/>
                <w:szCs w:val="22"/>
              </w:rPr>
              <w:t>Amennyiben</w:t>
            </w:r>
            <w:r w:rsidRPr="005F0572">
              <w:rPr>
                <w:rFonts w:ascii="Arial Narrow" w:hAnsi="Arial Narrow"/>
                <w:sz w:val="22"/>
                <w:szCs w:val="22"/>
              </w:rPr>
              <w:t xml:space="preserve"> Ön új ügyfelünk, és </w:t>
            </w:r>
            <w:r w:rsidRPr="00DB4CC9">
              <w:rPr>
                <w:rFonts w:ascii="Arial Narrow" w:hAnsi="Arial Narrow"/>
                <w:b/>
                <w:sz w:val="22"/>
                <w:szCs w:val="22"/>
              </w:rPr>
              <w:t xml:space="preserve">már </w:t>
            </w:r>
            <w:r w:rsidRPr="005F0572">
              <w:rPr>
                <w:rFonts w:ascii="Arial Narrow" w:hAnsi="Arial Narrow"/>
                <w:b/>
                <w:sz w:val="22"/>
                <w:szCs w:val="22"/>
              </w:rPr>
              <w:t>rendelkezik / rendelkezett tanúsítvánnyal, kérjük annak másolatát, és a szervezeti felépítési ábrát elküldeni</w:t>
            </w:r>
            <w:r w:rsidRPr="005F0572">
              <w:rPr>
                <w:rFonts w:ascii="Arial Narrow" w:hAnsi="Arial Narrow"/>
                <w:sz w:val="22"/>
                <w:szCs w:val="22"/>
              </w:rPr>
              <w:t xml:space="preserve">! Amennyiben Ön már ügyfelünk, akkor </w:t>
            </w:r>
            <w:r w:rsidRPr="005F0572">
              <w:rPr>
                <w:rFonts w:ascii="Arial Narrow" w:hAnsi="Arial Narrow"/>
                <w:b/>
                <w:sz w:val="22"/>
                <w:szCs w:val="22"/>
              </w:rPr>
              <w:t>kérjük a jelentős változásokat jelezni</w:t>
            </w:r>
            <w:r w:rsidRPr="005F0572">
              <w:rPr>
                <w:rFonts w:ascii="Arial Narrow" w:hAnsi="Arial Narrow"/>
                <w:sz w:val="22"/>
                <w:szCs w:val="22"/>
              </w:rPr>
              <w:t>, például: szervezeti felépítés, dokumentált információk, stb</w:t>
            </w:r>
            <w:r w:rsidRPr="005F0572">
              <w:rPr>
                <w:rFonts w:ascii="Arial Narrow" w:hAnsi="Arial Narrow"/>
                <w:bCs/>
                <w:iCs/>
                <w:sz w:val="22"/>
                <w:szCs w:val="22"/>
              </w:rPr>
              <w:t>.</w:t>
            </w:r>
            <w:r w:rsidRPr="005F0572">
              <w:rPr>
                <w:rFonts w:ascii="Arial Narrow" w:hAnsi="Arial Narrow"/>
                <w:sz w:val="22"/>
                <w:szCs w:val="22"/>
              </w:rPr>
              <w:t>):</w:t>
            </w:r>
          </w:p>
          <w:p w14:paraId="60DAB03E" w14:textId="77777777" w:rsidR="0009414D" w:rsidRDefault="0009414D" w:rsidP="0009414D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  <w:p w14:paraId="40A82453" w14:textId="77777777" w:rsidR="0009414D" w:rsidRDefault="0009414D" w:rsidP="0009414D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  <w:p w14:paraId="0D8649EA" w14:textId="77777777" w:rsidR="0009414D" w:rsidRPr="00AD2892" w:rsidRDefault="0009414D" w:rsidP="0009414D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  <w:p w14:paraId="73CE4D9A" w14:textId="77777777" w:rsidR="00810732" w:rsidRPr="00AD2892" w:rsidRDefault="00810732" w:rsidP="00810732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10732" w:rsidRPr="00AD2892" w14:paraId="5939A60B" w14:textId="77777777" w:rsidTr="0009414D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7FB18B4B" w14:textId="77777777" w:rsidR="00810732" w:rsidRPr="00AD2892" w:rsidRDefault="00810732" w:rsidP="0009414D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noProof/>
                <w:sz w:val="20"/>
              </w:rPr>
              <w:t xml:space="preserve">Honnan értesült az </w:t>
            </w:r>
            <w:r w:rsidRPr="00AD2892">
              <w:rPr>
                <w:rFonts w:ascii="Arial Narrow" w:hAnsi="Arial Narrow"/>
                <w:b/>
                <w:i/>
                <w:noProof/>
                <w:sz w:val="20"/>
              </w:rPr>
              <w:t>e.com</w:t>
            </w:r>
            <w:r w:rsidRPr="00AD2892">
              <w:rPr>
                <w:rFonts w:ascii="Arial Narrow" w:hAnsi="Arial Narrow"/>
                <w:b/>
                <w:noProof/>
                <w:sz w:val="20"/>
              </w:rPr>
              <w:t>-CERT</w:t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tanúsítóhely tevékenységéről?</w:t>
            </w:r>
          </w:p>
        </w:tc>
      </w:tr>
      <w:tr w:rsidR="00810732" w:rsidRPr="00AD2892" w14:paraId="10D9BCDD" w14:textId="77777777" w:rsidTr="0009414D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13A3E01F" w14:textId="77777777" w:rsidR="00810732" w:rsidRPr="00AD2892" w:rsidRDefault="00810732" w:rsidP="0009414D">
            <w:pPr>
              <w:pStyle w:val="Szvegtrzs"/>
              <w:spacing w:before="60"/>
              <w:jc w:val="left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noProof/>
                <w:sz w:val="20"/>
              </w:rPr>
              <w:t>Igénybe vett-e tanácsadó céget a felkészüléshez?</w:t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nem</w:t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igen, neve: </w:t>
            </w:r>
          </w:p>
        </w:tc>
      </w:tr>
      <w:tr w:rsidR="00810732" w:rsidRPr="00AD2892" w14:paraId="054DE242" w14:textId="77777777" w:rsidTr="0009414D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0C2F1539" w14:textId="77777777" w:rsidR="00810732" w:rsidRPr="00AD2892" w:rsidRDefault="00810732" w:rsidP="0009414D">
            <w:pPr>
              <w:pStyle w:val="Szvegtrzs"/>
              <w:spacing w:before="60"/>
              <w:jc w:val="left"/>
              <w:rPr>
                <w:rFonts w:ascii="Arial Narrow" w:hAnsi="Arial Narrow"/>
                <w:noProof/>
                <w:sz w:val="20"/>
              </w:rPr>
            </w:pPr>
            <w:r w:rsidRPr="00AD2892">
              <w:rPr>
                <w:rFonts w:ascii="Arial Narrow" w:hAnsi="Arial Narrow"/>
                <w:noProof/>
                <w:sz w:val="20"/>
              </w:rPr>
              <w:t xml:space="preserve">További információk mellékletben: </w:t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igen</w:t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noProof/>
                <w:sz w:val="20"/>
              </w:rPr>
              <w:tab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9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20"/>
              </w:rPr>
            </w:r>
            <w:r w:rsidR="00DB318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AD289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D2892">
              <w:rPr>
                <w:rFonts w:ascii="Arial Narrow" w:hAnsi="Arial Narrow"/>
                <w:noProof/>
                <w:sz w:val="20"/>
              </w:rPr>
              <w:t xml:space="preserve">  nem</w:t>
            </w:r>
          </w:p>
        </w:tc>
      </w:tr>
      <w:tr w:rsidR="00810732" w:rsidRPr="00AD2892" w14:paraId="7535AF1B" w14:textId="77777777" w:rsidTr="002F3EAD">
        <w:trPr>
          <w:trHeight w:val="908"/>
          <w:jc w:val="center"/>
        </w:trPr>
        <w:tc>
          <w:tcPr>
            <w:tcW w:w="3049" w:type="dxa"/>
          </w:tcPr>
          <w:p w14:paraId="17EDBA72" w14:textId="77777777" w:rsidR="00810732" w:rsidRPr="00AD2892" w:rsidRDefault="00810732" w:rsidP="004B2CBC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  <w:r w:rsidRPr="00AD2892">
              <w:rPr>
                <w:rFonts w:ascii="Arial Narrow" w:hAnsi="Arial Narrow"/>
                <w:sz w:val="20"/>
              </w:rPr>
              <w:t xml:space="preserve">Dátum: </w:t>
            </w:r>
          </w:p>
          <w:p w14:paraId="1616714C" w14:textId="77777777" w:rsidR="00FB3638" w:rsidRPr="00AD2892" w:rsidRDefault="00FB3638" w:rsidP="004B2CBC">
            <w:pPr>
              <w:pStyle w:val="Szvegtrzs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57" w:type="dxa"/>
          </w:tcPr>
          <w:p w14:paraId="760527D4" w14:textId="77777777" w:rsidR="00810732" w:rsidRPr="00AD2892" w:rsidRDefault="00810732" w:rsidP="004B2CBC">
            <w:pPr>
              <w:pStyle w:val="Szvegtrzs"/>
              <w:spacing w:before="120"/>
              <w:jc w:val="left"/>
              <w:rPr>
                <w:rFonts w:ascii="Arial Narrow" w:hAnsi="Arial Narrow"/>
                <w:noProof/>
                <w:sz w:val="20"/>
              </w:rPr>
            </w:pPr>
            <w:r w:rsidRPr="00AD2892">
              <w:rPr>
                <w:rFonts w:ascii="Arial Narrow" w:hAnsi="Arial Narrow"/>
                <w:noProof/>
                <w:sz w:val="20"/>
              </w:rPr>
              <w:t>A szerződés-ajánlat kérő</w:t>
            </w:r>
            <w:r w:rsidR="00FB3638" w:rsidRPr="00AD2892">
              <w:rPr>
                <w:rFonts w:ascii="Arial Narrow" w:hAnsi="Arial Narrow"/>
                <w:noProof/>
                <w:sz w:val="20"/>
              </w:rPr>
              <w:t xml:space="preserve"> neve, beosztása:</w:t>
            </w:r>
          </w:p>
          <w:p w14:paraId="3ED5EB33" w14:textId="77777777" w:rsidR="00810732" w:rsidRDefault="00810732" w:rsidP="004B2CBC">
            <w:pPr>
              <w:pStyle w:val="Szvegtrzs"/>
              <w:spacing w:before="120"/>
              <w:jc w:val="center"/>
              <w:rPr>
                <w:rFonts w:ascii="Arial Narrow" w:hAnsi="Arial Narrow"/>
                <w:noProof/>
                <w:sz w:val="20"/>
              </w:rPr>
            </w:pPr>
          </w:p>
          <w:p w14:paraId="2FACCEAF" w14:textId="77777777" w:rsidR="004A00D8" w:rsidRPr="00AD2892" w:rsidRDefault="004A00D8" w:rsidP="004B2CBC">
            <w:pPr>
              <w:pStyle w:val="Szvegtrzs"/>
              <w:spacing w:before="120"/>
              <w:jc w:val="center"/>
              <w:rPr>
                <w:rFonts w:ascii="Arial Narrow" w:hAnsi="Arial Narrow"/>
                <w:noProof/>
                <w:sz w:val="20"/>
              </w:rPr>
            </w:pPr>
          </w:p>
          <w:p w14:paraId="1381CA2C" w14:textId="77777777" w:rsidR="00810732" w:rsidRPr="00AD2892" w:rsidRDefault="00810732" w:rsidP="004B2CBC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78B96B2" w14:textId="40C5A77F" w:rsidR="008D3478" w:rsidRDefault="008D3478" w:rsidP="004A00D8">
      <w:pPr>
        <w:rPr>
          <w:rFonts w:ascii="Arial Narrow" w:hAnsi="Arial Narrow"/>
          <w:sz w:val="20"/>
          <w:szCs w:val="20"/>
        </w:rPr>
      </w:pPr>
    </w:p>
    <w:p w14:paraId="79B78D33" w14:textId="77777777" w:rsidR="008D3478" w:rsidRDefault="008D34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E684256" w14:textId="10DC1CF7" w:rsidR="00810732" w:rsidRDefault="00810732" w:rsidP="004A00D8">
      <w:pPr>
        <w:rPr>
          <w:rFonts w:ascii="Arial Narrow" w:hAnsi="Arial Narrow"/>
          <w:sz w:val="20"/>
          <w:szCs w:val="20"/>
        </w:rPr>
      </w:pPr>
    </w:p>
    <w:p w14:paraId="003C2960" w14:textId="40975D79" w:rsidR="008D3478" w:rsidRPr="00460D89" w:rsidRDefault="008D3478" w:rsidP="008D3478">
      <w:pPr>
        <w:spacing w:line="276" w:lineRule="auto"/>
        <w:rPr>
          <w:rFonts w:ascii="Arial Narrow" w:hAnsi="Arial Narrow"/>
          <w:sz w:val="18"/>
          <w:szCs w:val="18"/>
        </w:rPr>
      </w:pPr>
      <w:r w:rsidRPr="00821CD4">
        <w:rPr>
          <w:rFonts w:ascii="Arial Narrow" w:hAnsi="Arial Narrow"/>
          <w:b/>
          <w:sz w:val="22"/>
          <w:szCs w:val="22"/>
        </w:rPr>
        <w:t xml:space="preserve">MSZ </w:t>
      </w:r>
      <w:r>
        <w:rPr>
          <w:rFonts w:ascii="Arial Narrow" w:hAnsi="Arial Narrow"/>
          <w:b/>
          <w:sz w:val="22"/>
          <w:szCs w:val="22"/>
        </w:rPr>
        <w:t xml:space="preserve">EN </w:t>
      </w:r>
      <w:r w:rsidRPr="00821CD4">
        <w:rPr>
          <w:rFonts w:ascii="Arial Narrow" w:hAnsi="Arial Narrow"/>
          <w:b/>
          <w:sz w:val="22"/>
          <w:szCs w:val="22"/>
        </w:rPr>
        <w:t xml:space="preserve">ISO </w:t>
      </w:r>
      <w:r w:rsidR="00460D89">
        <w:rPr>
          <w:rFonts w:ascii="Arial Narrow" w:hAnsi="Arial Narrow"/>
          <w:b/>
          <w:sz w:val="22"/>
          <w:szCs w:val="22"/>
        </w:rPr>
        <w:t>5000</w:t>
      </w:r>
      <w:r w:rsidRPr="00821CD4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B2CBC">
        <w:rPr>
          <w:rFonts w:ascii="Arial Narrow" w:hAnsi="Arial Narrow"/>
          <w:b/>
          <w:sz w:val="22"/>
          <w:szCs w:val="22"/>
        </w:rPr>
        <w:t>esetén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477"/>
        <w:gridCol w:w="2258"/>
        <w:gridCol w:w="2543"/>
        <w:gridCol w:w="2261"/>
      </w:tblGrid>
      <w:tr w:rsidR="00460D89" w:rsidRPr="00460D89" w14:paraId="6F761B29" w14:textId="77777777" w:rsidTr="00460D89">
        <w:trPr>
          <w:trHeight w:val="437"/>
          <w:jc w:val="center"/>
        </w:trPr>
        <w:tc>
          <w:tcPr>
            <w:tcW w:w="9639" w:type="dxa"/>
            <w:gridSpan w:val="5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0D4D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0D89">
              <w:rPr>
                <w:rFonts w:ascii="Arial Narrow" w:hAnsi="Arial Narrow"/>
                <w:b/>
                <w:sz w:val="18"/>
                <w:szCs w:val="18"/>
              </w:rPr>
              <w:t>Főbb energiaforrások és fogyasztások a tanúsítás alá vont területeken, vállalati összesítésben:</w:t>
            </w:r>
          </w:p>
        </w:tc>
      </w:tr>
      <w:tr w:rsidR="00460D89" w:rsidRPr="00460D89" w14:paraId="2A0C60AA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EC15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A298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Elektromos áram (MWh/év)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6735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0265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Földgáz (m</w:t>
            </w:r>
            <w:r w:rsidRPr="00460D8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460D89">
              <w:rPr>
                <w:rFonts w:ascii="Arial Narrow" w:hAnsi="Arial Narrow"/>
                <w:sz w:val="18"/>
                <w:szCs w:val="18"/>
              </w:rPr>
              <w:t>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A1A0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D89" w:rsidRPr="00460D89" w14:paraId="417DAEFA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1A6C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71B4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Gázolaj (liter/év)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09BE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8188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Szén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317F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D89" w:rsidRPr="00460D89" w14:paraId="4F263ECF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7E7F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8129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Motorbenzin (liter/év)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F67C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BECC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Fa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8A73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D89" w:rsidRPr="00460D89" w14:paraId="689CE580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6DA9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936F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LPG / CNG (kg/év)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D527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0C1D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Egyéb fosszilis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914C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D89" w:rsidRPr="00460D89" w14:paraId="1808D349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57FC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3B63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PB gáz (kg/év)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FA77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753B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Távhő (GJ/év)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35A5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D89" w:rsidRPr="00460D89" w14:paraId="59BE9808" w14:textId="77777777" w:rsidTr="00460D89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50EB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0018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Egyéb (megnevezése és éves mennyisége):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5F74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AA9A" w14:textId="77777777" w:rsidR="00460D89" w:rsidRPr="00460D89" w:rsidRDefault="00460D89" w:rsidP="00411727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FDB4CAF" w14:textId="77777777" w:rsidR="00460D89" w:rsidRPr="00460D89" w:rsidRDefault="00460D89" w:rsidP="00460D89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503"/>
        <w:gridCol w:w="1572"/>
        <w:gridCol w:w="1278"/>
        <w:gridCol w:w="1664"/>
        <w:gridCol w:w="1639"/>
        <w:gridCol w:w="1370"/>
        <w:gridCol w:w="1180"/>
      </w:tblGrid>
      <w:tr w:rsidR="00460D89" w:rsidRPr="00460D89" w14:paraId="76D32EFC" w14:textId="77777777" w:rsidTr="00460D89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9D75A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br w:type="page"/>
              <w:t>Mióta állnak rendelkezésre a ciklikus (éves)</w:t>
            </w:r>
          </w:p>
          <w:p w14:paraId="49676240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t>energiafogyasztások mért adatai?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5C00" w14:textId="509FA38D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60D89" w:rsidRPr="00460D89" w14:paraId="7AEFA692" w14:textId="77777777" w:rsidTr="00460D89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E6239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t>Felhasználnak-e megújuló energiaforrásokat?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AF51C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igen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9E2D3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nem</w:t>
            </w:r>
          </w:p>
        </w:tc>
      </w:tr>
      <w:tr w:rsidR="00460D89" w:rsidRPr="00460D89" w14:paraId="178F287F" w14:textId="77777777" w:rsidTr="00460D89">
        <w:trPr>
          <w:trHeight w:val="454"/>
          <w:jc w:val="center"/>
        </w:trPr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61ADC" w14:textId="77777777" w:rsidR="00460D89" w:rsidRPr="00460D89" w:rsidRDefault="00460D89" w:rsidP="00411727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t>Milyet?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D15272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nap, szél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F54C829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biogáz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FCAB4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geotermikus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0DF9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biomassza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ADDF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egyéb</w:t>
            </w:r>
          </w:p>
        </w:tc>
      </w:tr>
      <w:tr w:rsidR="00460D89" w:rsidRPr="00460D89" w14:paraId="2A62E6ED" w14:textId="77777777" w:rsidTr="00460D89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13EF7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t>A megújuló energiaforrásokból nyert energia (GJ/év)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77BA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  <w:tr w:rsidR="00460D89" w:rsidRPr="00460D89" w14:paraId="52081AD9" w14:textId="77777777" w:rsidTr="00460D89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1C919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sz w:val="20"/>
              </w:rPr>
              <w:t>Épületek energetikai állapota jellemzően: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C8400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korszerűtlen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0A528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fejlesztendő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CA8FF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korszerű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C4B0E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460D89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DB3180">
              <w:rPr>
                <w:rFonts w:ascii="Arial Narrow" w:hAnsi="Arial Narrow"/>
                <w:bCs/>
                <w:sz w:val="20"/>
              </w:rPr>
            </w:r>
            <w:r w:rsidR="00DB318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460D89">
              <w:rPr>
                <w:rFonts w:ascii="Arial Narrow" w:hAnsi="Arial Narrow"/>
                <w:bCs/>
                <w:sz w:val="20"/>
              </w:rPr>
              <w:fldChar w:fldCharType="end"/>
            </w:r>
            <w:r w:rsidRPr="00460D89">
              <w:rPr>
                <w:rFonts w:ascii="Arial Narrow" w:hAnsi="Arial Narrow"/>
                <w:bCs/>
                <w:sz w:val="20"/>
              </w:rPr>
              <w:t xml:space="preserve"> vegyes</w:t>
            </w:r>
          </w:p>
        </w:tc>
      </w:tr>
    </w:tbl>
    <w:p w14:paraId="1BFACA9B" w14:textId="77777777" w:rsidR="00460D89" w:rsidRPr="00460D89" w:rsidRDefault="00460D89" w:rsidP="00460D89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1762"/>
        <w:gridCol w:w="1175"/>
        <w:gridCol w:w="1175"/>
        <w:gridCol w:w="1028"/>
        <w:gridCol w:w="881"/>
        <w:gridCol w:w="2018"/>
      </w:tblGrid>
      <w:tr w:rsidR="00460D89" w:rsidRPr="00460D89" w14:paraId="124EC9D7" w14:textId="77777777" w:rsidTr="001F5373">
        <w:trPr>
          <w:trHeight w:val="284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14:paraId="7F3B52A1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Tanúsítandó</w:t>
            </w:r>
          </w:p>
          <w:p w14:paraId="21DDDEC7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telephelyek címe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B84E89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A telephelyen végzett</w:t>
            </w:r>
          </w:p>
          <w:p w14:paraId="54A9BA3B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tevékenység(ek)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A85C88" w14:textId="09C0B2F6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60D89">
              <w:rPr>
                <w:rFonts w:ascii="Arial Narrow" w:hAnsi="Arial Narrow"/>
                <w:sz w:val="16"/>
                <w:szCs w:val="16"/>
              </w:rPr>
              <w:t>EIR hatékony (EnMS) személyek száma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D89">
              <w:rPr>
                <w:rFonts w:ascii="Arial Narrow" w:hAnsi="Arial Narrow"/>
                <w:sz w:val="16"/>
                <w:szCs w:val="16"/>
              </w:rPr>
              <w:t>(fő)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406AF9" w14:textId="13410B41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60D89">
              <w:rPr>
                <w:rFonts w:ascii="Arial Narrow" w:hAnsi="Arial Narrow"/>
                <w:sz w:val="16"/>
                <w:szCs w:val="16"/>
              </w:rPr>
              <w:t>Jelentős energiafel-használás száma: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D89">
              <w:rPr>
                <w:rFonts w:ascii="Arial Narrow" w:hAnsi="Arial Narrow"/>
                <w:sz w:val="16"/>
                <w:szCs w:val="16"/>
              </w:rPr>
              <w:t>(SEUs)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4A627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Energiaforrások száma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FBE2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Energiafogyasztás</w:t>
            </w:r>
          </w:p>
          <w:p w14:paraId="38AA0583" w14:textId="77777777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(GJ/év)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3DEEEEE0" w14:textId="55F56B09" w:rsidR="00460D89" w:rsidRPr="00460D89" w:rsidRDefault="00460D89" w:rsidP="00460D89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b/>
                <w:sz w:val="16"/>
                <w:szCs w:val="16"/>
              </w:rPr>
              <w:t>Annak 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60D89">
              <w:rPr>
                <w:rFonts w:ascii="Arial Narrow" w:hAnsi="Arial Narrow"/>
                <w:b/>
                <w:sz w:val="16"/>
                <w:szCs w:val="16"/>
              </w:rPr>
              <w:t>tevékenységnek / folyamatnak / berendezésnek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60D89">
              <w:rPr>
                <w:rFonts w:ascii="Arial Narrow" w:hAnsi="Arial Narrow"/>
                <w:b/>
                <w:sz w:val="16"/>
                <w:szCs w:val="16"/>
              </w:rPr>
              <w:t>a megnevezése,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60D89">
              <w:rPr>
                <w:rFonts w:ascii="Arial Narrow" w:hAnsi="Arial Narrow"/>
                <w:b/>
                <w:sz w:val="16"/>
                <w:szCs w:val="16"/>
              </w:rPr>
              <w:t>ahol jelentős az energiafelhasználás</w:t>
            </w:r>
          </w:p>
        </w:tc>
      </w:tr>
      <w:tr w:rsidR="00460D89" w:rsidRPr="00460D89" w14:paraId="2B33F027" w14:textId="77777777" w:rsidTr="001F5373">
        <w:trPr>
          <w:trHeight w:val="284"/>
          <w:jc w:val="center"/>
        </w:trPr>
        <w:tc>
          <w:tcPr>
            <w:tcW w:w="2093" w:type="dxa"/>
          </w:tcPr>
          <w:p w14:paraId="73A1F500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40EE2C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DDA7E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3B259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9CDB800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8E221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29A7F377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60D89" w:rsidRPr="00460D89" w14:paraId="47C06FFF" w14:textId="77777777" w:rsidTr="001F5373">
        <w:trPr>
          <w:trHeight w:val="284"/>
          <w:jc w:val="center"/>
        </w:trPr>
        <w:tc>
          <w:tcPr>
            <w:tcW w:w="2093" w:type="dxa"/>
          </w:tcPr>
          <w:p w14:paraId="0290CC6F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FF5DA6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859EF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F123D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B7259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06E7F0D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2A0CCA7A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60D89" w:rsidRPr="00460D89" w14:paraId="463AB409" w14:textId="77777777" w:rsidTr="001F5373">
        <w:trPr>
          <w:trHeight w:val="284"/>
          <w:jc w:val="center"/>
        </w:trPr>
        <w:tc>
          <w:tcPr>
            <w:tcW w:w="2093" w:type="dxa"/>
          </w:tcPr>
          <w:p w14:paraId="3C9573D9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A24B2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AEAAD6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CBC58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24553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79A5454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46A1BF75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60D89" w:rsidRPr="00460D89" w14:paraId="7747C577" w14:textId="77777777" w:rsidTr="001F5373">
        <w:trPr>
          <w:trHeight w:val="284"/>
          <w:jc w:val="center"/>
        </w:trPr>
        <w:tc>
          <w:tcPr>
            <w:tcW w:w="2093" w:type="dxa"/>
          </w:tcPr>
          <w:p w14:paraId="55199084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9EA39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B777A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7D4E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03AE816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5EE66A28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48837C63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60D89" w:rsidRPr="00460D89" w14:paraId="067EAF05" w14:textId="77777777" w:rsidTr="001F5373">
        <w:trPr>
          <w:trHeight w:val="284"/>
          <w:jc w:val="center"/>
        </w:trPr>
        <w:tc>
          <w:tcPr>
            <w:tcW w:w="2093" w:type="dxa"/>
          </w:tcPr>
          <w:p w14:paraId="35070D63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996DE6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19EFB7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E0D2E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C856A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436F5F7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7B87095A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450D06E4" w14:textId="77777777" w:rsidR="00460D89" w:rsidRPr="00460D89" w:rsidRDefault="00460D89" w:rsidP="00460D89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980"/>
      </w:tblGrid>
      <w:tr w:rsidR="00460D89" w:rsidRPr="00460D89" w14:paraId="696559E1" w14:textId="77777777" w:rsidTr="00460D89">
        <w:trPr>
          <w:trHeight w:val="284"/>
          <w:jc w:val="center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E3BE3" w14:textId="77777777" w:rsidR="00460D89" w:rsidRPr="00460D89" w:rsidRDefault="00460D89" w:rsidP="00411727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 xml:space="preserve">Megítélésük / számításuk szerint </w:t>
            </w:r>
          </w:p>
          <w:p w14:paraId="45DC2BE3" w14:textId="77777777" w:rsidR="00460D89" w:rsidRPr="00460D89" w:rsidRDefault="00460D89" w:rsidP="00411727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a tevékenységük energetikai komplexitása: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C74B0" w14:textId="77777777" w:rsidR="00460D89" w:rsidRPr="00460D89" w:rsidRDefault="00460D89" w:rsidP="00411727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60D89">
              <w:rPr>
                <w:rFonts w:ascii="Arial Narrow" w:hAnsi="Arial Narrow"/>
                <w:sz w:val="18"/>
                <w:szCs w:val="18"/>
              </w:rPr>
              <w:t xml:space="preserve">magas             </w:t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 xml:space="preserve">közepes             </w:t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>alacsony</w:t>
            </w:r>
          </w:p>
        </w:tc>
      </w:tr>
      <w:tr w:rsidR="00460D89" w:rsidRPr="00460D89" w14:paraId="60D296CE" w14:textId="77777777" w:rsidTr="00460D89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5F3B0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 xml:space="preserve">Honnan értesült az </w:t>
            </w:r>
            <w:r w:rsidRPr="00460D89">
              <w:rPr>
                <w:rFonts w:ascii="Arial Narrow" w:hAnsi="Arial Narrow"/>
                <w:i/>
                <w:sz w:val="18"/>
                <w:szCs w:val="18"/>
              </w:rPr>
              <w:t>e.com</w:t>
            </w:r>
            <w:r w:rsidRPr="00460D89">
              <w:rPr>
                <w:rFonts w:ascii="Arial Narrow" w:hAnsi="Arial Narrow"/>
                <w:sz w:val="18"/>
                <w:szCs w:val="18"/>
              </w:rPr>
              <w:t xml:space="preserve">-CERT tanúsítóhely tevékenységéről? </w:t>
            </w:r>
          </w:p>
        </w:tc>
      </w:tr>
      <w:tr w:rsidR="00460D89" w:rsidRPr="00460D89" w14:paraId="60880FD8" w14:textId="77777777" w:rsidTr="00460D8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03E06" w14:textId="77777777" w:rsidR="00460D89" w:rsidRPr="00460D89" w:rsidRDefault="00460D89" w:rsidP="00411727">
            <w:pPr>
              <w:pStyle w:val="Szvegtrzs"/>
              <w:tabs>
                <w:tab w:val="left" w:pos="3300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Igénybe vett-e tanácsadó céget a felkészüléshez:</w:t>
            </w:r>
            <w:r w:rsidRPr="00460D89">
              <w:rPr>
                <w:rFonts w:ascii="Arial Narrow" w:hAnsi="Arial Narrow"/>
                <w:sz w:val="18"/>
                <w:szCs w:val="18"/>
              </w:rPr>
              <w:tab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 xml:space="preserve">nem  </w:t>
            </w:r>
            <w:r w:rsidRPr="00460D89">
              <w:rPr>
                <w:rFonts w:ascii="Arial Narrow" w:hAnsi="Arial Narrow"/>
                <w:sz w:val="18"/>
                <w:szCs w:val="18"/>
              </w:rPr>
              <w:tab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 xml:space="preserve">igen, neve: </w:t>
            </w:r>
          </w:p>
        </w:tc>
      </w:tr>
      <w:tr w:rsidR="00460D89" w:rsidRPr="00460D89" w14:paraId="226328DA" w14:textId="77777777" w:rsidTr="00460D8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4BCFD" w14:textId="240D9881" w:rsidR="00460D89" w:rsidRPr="00460D89" w:rsidRDefault="00460D89" w:rsidP="001F5373">
            <w:pPr>
              <w:pStyle w:val="Szvegtrzs"/>
              <w:tabs>
                <w:tab w:val="left" w:pos="1985"/>
                <w:tab w:val="left" w:pos="3286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További információk mellékletben:</w:t>
            </w:r>
            <w:r w:rsidRPr="00460D89">
              <w:rPr>
                <w:rFonts w:ascii="Arial Narrow" w:hAnsi="Arial Narrow"/>
                <w:sz w:val="18"/>
                <w:szCs w:val="18"/>
              </w:rPr>
              <w:tab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>igen</w:t>
            </w:r>
            <w:r w:rsidRPr="00460D89">
              <w:rPr>
                <w:rFonts w:ascii="Arial Narrow" w:hAnsi="Arial Narrow"/>
                <w:sz w:val="18"/>
                <w:szCs w:val="18"/>
              </w:rPr>
              <w:tab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DB318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60D8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460D89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460D89" w:rsidRPr="00460D89" w14:paraId="24F4176A" w14:textId="77777777" w:rsidTr="00460D89">
        <w:trPr>
          <w:trHeight w:val="284"/>
          <w:jc w:val="center"/>
        </w:trPr>
        <w:tc>
          <w:tcPr>
            <w:tcW w:w="39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2FF19" w14:textId="77777777" w:rsidR="00460D89" w:rsidRPr="00460D89" w:rsidRDefault="00460D89" w:rsidP="00411727">
            <w:pPr>
              <w:pStyle w:val="Szvegtrzs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Dátum:</w:t>
            </w:r>
          </w:p>
        </w:tc>
        <w:tc>
          <w:tcPr>
            <w:tcW w:w="5648" w:type="dxa"/>
            <w:shd w:val="clear" w:color="auto" w:fill="auto"/>
          </w:tcPr>
          <w:p w14:paraId="46A13BFF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0D89">
              <w:rPr>
                <w:rFonts w:ascii="Arial Narrow" w:hAnsi="Arial Narrow"/>
                <w:sz w:val="18"/>
                <w:szCs w:val="18"/>
              </w:rPr>
              <w:t>A szerződés-ajánlatot kérő cégszerű aláírása:</w:t>
            </w:r>
          </w:p>
          <w:p w14:paraId="32877E47" w14:textId="77777777" w:rsidR="00460D89" w:rsidRPr="00460D89" w:rsidRDefault="00460D89" w:rsidP="00411727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3043F10" w14:textId="77777777" w:rsidR="00460D89" w:rsidRPr="00460D89" w:rsidRDefault="00460D89" w:rsidP="00411727">
            <w:pPr>
              <w:pStyle w:val="Szvegtrzs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74FECCC" w14:textId="77777777" w:rsidR="008D3478" w:rsidRPr="00460D89" w:rsidRDefault="008D3478" w:rsidP="004A00D8">
      <w:pPr>
        <w:rPr>
          <w:rFonts w:ascii="Arial Narrow" w:hAnsi="Arial Narrow"/>
          <w:sz w:val="18"/>
          <w:szCs w:val="18"/>
        </w:rPr>
      </w:pPr>
    </w:p>
    <w:sectPr w:rsidR="008D3478" w:rsidRPr="00460D89" w:rsidSect="002A0998">
      <w:headerReference w:type="default" r:id="rId7"/>
      <w:footerReference w:type="default" r:id="rId8"/>
      <w:pgSz w:w="11906" w:h="16838" w:code="9"/>
      <w:pgMar w:top="1440" w:right="907" w:bottom="907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FF97C" w14:textId="77777777" w:rsidR="00DB3180" w:rsidRDefault="00DB3180" w:rsidP="00E876ED">
      <w:r>
        <w:separator/>
      </w:r>
    </w:p>
  </w:endnote>
  <w:endnote w:type="continuationSeparator" w:id="0">
    <w:p w14:paraId="6170A33C" w14:textId="77777777" w:rsidR="00DB3180" w:rsidRDefault="00DB3180" w:rsidP="00E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0E11" w14:textId="457C6084" w:rsidR="00E55725" w:rsidRDefault="008C2DF1" w:rsidP="00703EFC">
    <w:pPr>
      <w:pStyle w:val="llb"/>
      <w:pBdr>
        <w:top w:val="single" w:sz="4" w:space="4" w:color="auto"/>
        <w:bottom w:val="single" w:sz="4" w:space="4" w:color="auto"/>
      </w:pBdr>
      <w:tabs>
        <w:tab w:val="clear" w:pos="4536"/>
        <w:tab w:val="clear" w:pos="9072"/>
        <w:tab w:val="center" w:pos="5954"/>
        <w:tab w:val="right" w:pos="9639"/>
      </w:tabs>
      <w:rPr>
        <w:sz w:val="18"/>
        <w:szCs w:val="18"/>
      </w:rPr>
    </w:pPr>
    <w:r>
      <w:rPr>
        <w:color w:val="0000CC"/>
        <w:sz w:val="18"/>
        <w:szCs w:val="18"/>
      </w:rPr>
      <w:fldChar w:fldCharType="begin"/>
    </w:r>
    <w:r>
      <w:rPr>
        <w:color w:val="0000CC"/>
        <w:sz w:val="18"/>
        <w:szCs w:val="18"/>
      </w:rPr>
      <w:instrText xml:space="preserve"> FILENAME   \* MERGEFORMAT </w:instrText>
    </w:r>
    <w:r>
      <w:rPr>
        <w:color w:val="0000CC"/>
        <w:sz w:val="18"/>
        <w:szCs w:val="18"/>
      </w:rPr>
      <w:fldChar w:fldCharType="separate"/>
    </w:r>
    <w:r w:rsidR="00703EFC">
      <w:rPr>
        <w:noProof/>
        <w:color w:val="0000CC"/>
        <w:sz w:val="18"/>
        <w:szCs w:val="18"/>
      </w:rPr>
      <w:t>F-104 Adatszolgáltatás szerződés-ajánlathoz_200107</w:t>
    </w:r>
    <w:r>
      <w:rPr>
        <w:color w:val="0000CC"/>
        <w:sz w:val="18"/>
        <w:szCs w:val="18"/>
      </w:rPr>
      <w:fldChar w:fldCharType="end"/>
    </w:r>
    <w:r w:rsidR="00690A79">
      <w:rPr>
        <w:sz w:val="18"/>
        <w:szCs w:val="18"/>
      </w:rPr>
      <w:tab/>
    </w:r>
    <w:r w:rsidR="00703EFC">
      <w:rPr>
        <w:sz w:val="18"/>
        <w:szCs w:val="18"/>
      </w:rPr>
      <w:t>kiadás:2020.01.10.</w:t>
    </w:r>
    <w:r w:rsidR="00703EFC">
      <w:rPr>
        <w:sz w:val="18"/>
        <w:szCs w:val="18"/>
      </w:rPr>
      <w:tab/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NUMPAGES </w:instrText>
    </w:r>
    <w:r w:rsidR="00690A79">
      <w:rPr>
        <w:rStyle w:val="Oldalszm"/>
        <w:sz w:val="18"/>
        <w:szCs w:val="18"/>
      </w:rPr>
      <w:fldChar w:fldCharType="separate"/>
    </w:r>
    <w:r w:rsidR="00EA4280">
      <w:rPr>
        <w:rStyle w:val="Oldalszm"/>
        <w:noProof/>
        <w:sz w:val="18"/>
        <w:szCs w:val="18"/>
      </w:rPr>
      <w:t>4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>/</w:t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PAGE </w:instrText>
    </w:r>
    <w:r w:rsidR="00690A79">
      <w:rPr>
        <w:rStyle w:val="Oldalszm"/>
        <w:sz w:val="18"/>
        <w:szCs w:val="18"/>
      </w:rPr>
      <w:fldChar w:fldCharType="separate"/>
    </w:r>
    <w:r w:rsidR="00EA4280">
      <w:rPr>
        <w:rStyle w:val="Oldalszm"/>
        <w:noProof/>
        <w:sz w:val="18"/>
        <w:szCs w:val="18"/>
      </w:rPr>
      <w:t>2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15B0" w14:textId="77777777" w:rsidR="00DB3180" w:rsidRDefault="00DB3180" w:rsidP="00E876ED">
      <w:r>
        <w:separator/>
      </w:r>
    </w:p>
  </w:footnote>
  <w:footnote w:type="continuationSeparator" w:id="0">
    <w:p w14:paraId="33D3D5F7" w14:textId="77777777" w:rsidR="00DB3180" w:rsidRDefault="00DB3180" w:rsidP="00E8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2"/>
      <w:gridCol w:w="5098"/>
      <w:gridCol w:w="2276"/>
    </w:tblGrid>
    <w:tr w:rsidR="00E55725" w14:paraId="3F012075" w14:textId="77777777" w:rsidTr="005E3FAE">
      <w:trPr>
        <w:trHeight w:val="2268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14:paraId="3BA03D9A" w14:textId="77777777" w:rsidR="00E55725" w:rsidRPr="00E876ED" w:rsidRDefault="00690A79" w:rsidP="005E3FAE">
          <w:pPr>
            <w:spacing w:before="40" w:after="20"/>
            <w:jc w:val="center"/>
            <w:rPr>
              <w:sz w:val="20"/>
            </w:rPr>
          </w:pPr>
          <w:r w:rsidRPr="005E3FAE">
            <w:rPr>
              <w:b/>
              <w:i/>
              <w:sz w:val="22"/>
              <w:szCs w:val="22"/>
            </w:rPr>
            <w:t>e.com</w:t>
          </w:r>
          <w:r w:rsidRPr="00E876ED">
            <w:rPr>
              <w:b/>
              <w:i/>
              <w:sz w:val="20"/>
            </w:rPr>
            <w:t>-</w:t>
          </w:r>
          <w:r w:rsidRPr="00E876ED">
            <w:rPr>
              <w:b/>
              <w:sz w:val="20"/>
            </w:rPr>
            <w:t>CERT</w:t>
          </w:r>
        </w:p>
        <w:p w14:paraId="0D680122" w14:textId="77777777" w:rsidR="00E55725" w:rsidRPr="002A0998" w:rsidRDefault="00690A79" w:rsidP="00E876ED">
          <w:pPr>
            <w:spacing w:after="20"/>
            <w:jc w:val="center"/>
            <w:rPr>
              <w:sz w:val="18"/>
              <w:szCs w:val="18"/>
            </w:rPr>
          </w:pPr>
          <w:r w:rsidRPr="002A0998">
            <w:rPr>
              <w:sz w:val="18"/>
              <w:szCs w:val="18"/>
            </w:rPr>
            <w:t>International Certification Bureau</w:t>
          </w:r>
        </w:p>
        <w:p w14:paraId="6A003410" w14:textId="77777777" w:rsidR="00E55725" w:rsidRPr="002A0998" w:rsidRDefault="00690A79" w:rsidP="00717065">
          <w:pPr>
            <w:spacing w:after="20" w:line="276" w:lineRule="auto"/>
            <w:jc w:val="center"/>
            <w:rPr>
              <w:sz w:val="18"/>
              <w:szCs w:val="18"/>
            </w:rPr>
          </w:pPr>
          <w:r w:rsidRPr="002A0998">
            <w:rPr>
              <w:sz w:val="18"/>
              <w:szCs w:val="18"/>
            </w:rPr>
            <w:t>Rendszertanúsító Kft.</w:t>
          </w:r>
        </w:p>
        <w:p w14:paraId="24DA4B4A" w14:textId="77777777" w:rsidR="00E55725" w:rsidRPr="002A0998" w:rsidRDefault="00690A79" w:rsidP="00E876ED">
          <w:pPr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>1061 Budapest, Paulay Ede u. 46.</w:t>
          </w:r>
        </w:p>
        <w:p w14:paraId="427ADF82" w14:textId="77777777" w:rsidR="005E3FAE" w:rsidRPr="002A0998" w:rsidRDefault="005E3FAE" w:rsidP="005E3FAE">
          <w:pPr>
            <w:spacing w:before="40"/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 xml:space="preserve">Iroda / Postacím: 1027 Budapest, </w:t>
          </w:r>
        </w:p>
        <w:p w14:paraId="0D50B974" w14:textId="7EDD452E" w:rsidR="005E3FAE" w:rsidRPr="002A0998" w:rsidRDefault="005E3FAE" w:rsidP="00E876ED">
          <w:pPr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>Kapás u. 19-29., 1. em. 104.</w:t>
          </w:r>
        </w:p>
        <w:p w14:paraId="65872AED" w14:textId="0A15A9A6" w:rsidR="00E55725" w:rsidRPr="00E876ED" w:rsidRDefault="005E3FAE" w:rsidP="005E3FAE">
          <w:pPr>
            <w:spacing w:before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+36-</w:t>
          </w:r>
          <w:r w:rsidR="00690A79" w:rsidRPr="00E876ED">
            <w:rPr>
              <w:sz w:val="16"/>
              <w:szCs w:val="16"/>
            </w:rPr>
            <w:t>1 413-0089</w:t>
          </w:r>
        </w:p>
        <w:p w14:paraId="01A12121" w14:textId="77777777"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Mobil: +36-20 944-2959</w:t>
          </w:r>
        </w:p>
        <w:p w14:paraId="1D80A53D" w14:textId="77777777" w:rsidR="00E55725" w:rsidRPr="005E3FAE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5E3FAE">
            <w:rPr>
              <w:sz w:val="16"/>
              <w:szCs w:val="16"/>
            </w:rPr>
            <w:t xml:space="preserve">E-mail: </w:t>
          </w:r>
          <w:hyperlink r:id="rId1" w:history="1">
            <w:r w:rsidRPr="005E3FAE">
              <w:rPr>
                <w:sz w:val="16"/>
                <w:szCs w:val="16"/>
              </w:rPr>
              <w:t>info@ecomcert.org</w:t>
            </w:r>
          </w:hyperlink>
        </w:p>
        <w:p w14:paraId="6B4FDC1E" w14:textId="77777777" w:rsidR="00E55725" w:rsidRPr="00E876ED" w:rsidRDefault="00690A79" w:rsidP="005E3FAE">
          <w:pPr>
            <w:pStyle w:val="llb"/>
            <w:spacing w:before="40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Adószám: 12607013-2-42</w:t>
          </w:r>
        </w:p>
        <w:p w14:paraId="71BC50C3" w14:textId="77777777" w:rsidR="00E55725" w:rsidRPr="00E876ED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Cégjegyzék szám: Cg 01-09-694672</w:t>
          </w:r>
        </w:p>
        <w:p w14:paraId="6073339C" w14:textId="77777777" w:rsidR="00E55725" w:rsidRPr="00E876ED" w:rsidRDefault="00690A79" w:rsidP="005E3FAE">
          <w:pPr>
            <w:spacing w:after="40"/>
            <w:jc w:val="center"/>
            <w:rPr>
              <w:sz w:val="20"/>
            </w:rPr>
          </w:pPr>
          <w:r w:rsidRPr="00E876ED">
            <w:rPr>
              <w:sz w:val="16"/>
              <w:szCs w:val="16"/>
            </w:rPr>
            <w:t>Bank: 10201006-50140046</w:t>
          </w:r>
        </w:p>
      </w:tc>
      <w:tc>
        <w:tcPr>
          <w:tcW w:w="5103" w:type="dxa"/>
          <w:tcBorders>
            <w:bottom w:val="single" w:sz="4" w:space="0" w:color="auto"/>
          </w:tcBorders>
          <w:vAlign w:val="center"/>
        </w:tcPr>
        <w:p w14:paraId="3E8FE1BB" w14:textId="77777777" w:rsidR="00AD2892" w:rsidRDefault="00690A79" w:rsidP="00AD2892">
          <w:pPr>
            <w:pStyle w:val="Cmsor1"/>
            <w:numPr>
              <w:ilvl w:val="0"/>
              <w:numId w:val="0"/>
            </w:numPr>
            <w:jc w:val="center"/>
            <w:rPr>
              <w:sz w:val="32"/>
            </w:rPr>
          </w:pPr>
          <w:r>
            <w:rPr>
              <w:sz w:val="32"/>
            </w:rPr>
            <w:t>Adatszolgáltatás</w:t>
          </w:r>
        </w:p>
        <w:p w14:paraId="30D398A7" w14:textId="77777777" w:rsidR="00E55725" w:rsidRDefault="00690A79" w:rsidP="00AD2892">
          <w:pPr>
            <w:pStyle w:val="Cmsor1"/>
            <w:numPr>
              <w:ilvl w:val="0"/>
              <w:numId w:val="0"/>
            </w:numPr>
            <w:spacing w:before="0"/>
            <w:jc w:val="center"/>
            <w:rPr>
              <w:sz w:val="32"/>
            </w:rPr>
          </w:pPr>
          <w:r>
            <w:rPr>
              <w:sz w:val="32"/>
            </w:rPr>
            <w:t>szerződés-ajánlathoz</w:t>
          </w:r>
          <w:r w:rsidR="004A00D8">
            <w:rPr>
              <w:sz w:val="32"/>
            </w:rPr>
            <w:t>,</w:t>
          </w:r>
        </w:p>
        <w:p w14:paraId="409410B7" w14:textId="77777777" w:rsidR="00E55725" w:rsidRDefault="002458F6" w:rsidP="00AD2892">
          <w:pPr>
            <w:pStyle w:val="Cmsor1"/>
            <w:numPr>
              <w:ilvl w:val="0"/>
              <w:numId w:val="0"/>
            </w:numPr>
            <w:spacing w:before="0"/>
            <w:jc w:val="center"/>
            <w:rPr>
              <w:sz w:val="32"/>
            </w:rPr>
          </w:pPr>
          <w:r>
            <w:rPr>
              <w:sz w:val="32"/>
            </w:rPr>
            <w:t>szabványos irányítási rendszer tanúsíttatására</w:t>
          </w:r>
        </w:p>
        <w:p w14:paraId="0B52125A" w14:textId="77777777" w:rsidR="00AD2892" w:rsidRDefault="00AD2892" w:rsidP="00AD2892">
          <w:pPr>
            <w:pStyle w:val="Cmsor1"/>
            <w:numPr>
              <w:ilvl w:val="0"/>
              <w:numId w:val="0"/>
            </w:numPr>
            <w:spacing w:before="0"/>
            <w:jc w:val="center"/>
          </w:pPr>
        </w:p>
        <w:p w14:paraId="6696C050" w14:textId="77777777" w:rsidR="00E55725" w:rsidRPr="008C2DF1" w:rsidRDefault="008C2DF1" w:rsidP="00AD2892">
          <w:pPr>
            <w:jc w:val="center"/>
            <w:rPr>
              <w:b/>
              <w:sz w:val="28"/>
              <w:szCs w:val="28"/>
            </w:rPr>
          </w:pPr>
          <w:r w:rsidRPr="008C2DF1">
            <w:rPr>
              <w:b/>
              <w:sz w:val="28"/>
              <w:szCs w:val="28"/>
            </w:rPr>
            <w:t>F-104</w:t>
          </w:r>
        </w:p>
      </w:tc>
      <w:tc>
        <w:tcPr>
          <w:tcW w:w="2276" w:type="dxa"/>
          <w:vAlign w:val="center"/>
        </w:tcPr>
        <w:p w14:paraId="405CB10D" w14:textId="77777777" w:rsidR="00E55725" w:rsidRPr="00E876ED" w:rsidRDefault="00E876ED" w:rsidP="00E876ED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AFB7563" wp14:editId="1BD34530">
                <wp:extent cx="1272540" cy="967740"/>
                <wp:effectExtent l="0" t="0" r="3810" b="3810"/>
                <wp:docPr id="1" name="Kép 1" descr="pec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c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6EF17" w14:textId="77777777" w:rsidR="00E55725" w:rsidRDefault="00DB3180" w:rsidP="00E876ED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788B"/>
    <w:multiLevelType w:val="hybridMultilevel"/>
    <w:tmpl w:val="730AA9D4"/>
    <w:lvl w:ilvl="0" w:tplc="33C2E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4B63"/>
    <w:multiLevelType w:val="hybridMultilevel"/>
    <w:tmpl w:val="BAA4D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075"/>
    <w:multiLevelType w:val="hybridMultilevel"/>
    <w:tmpl w:val="52AAC82C"/>
    <w:lvl w:ilvl="0" w:tplc="33C2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679A"/>
    <w:multiLevelType w:val="hybridMultilevel"/>
    <w:tmpl w:val="81C86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763D"/>
    <w:multiLevelType w:val="hybridMultilevel"/>
    <w:tmpl w:val="A2C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32D2B"/>
    <w:multiLevelType w:val="multilevel"/>
    <w:tmpl w:val="480A2CE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ED"/>
    <w:rsid w:val="00011695"/>
    <w:rsid w:val="00013C21"/>
    <w:rsid w:val="00052E39"/>
    <w:rsid w:val="000555FA"/>
    <w:rsid w:val="00067A68"/>
    <w:rsid w:val="0009414D"/>
    <w:rsid w:val="000C3FA1"/>
    <w:rsid w:val="000D1D29"/>
    <w:rsid w:val="001261C2"/>
    <w:rsid w:val="00150A21"/>
    <w:rsid w:val="0015380B"/>
    <w:rsid w:val="00171B49"/>
    <w:rsid w:val="001819B3"/>
    <w:rsid w:val="001A561C"/>
    <w:rsid w:val="001C1438"/>
    <w:rsid w:val="001D20E1"/>
    <w:rsid w:val="001F5373"/>
    <w:rsid w:val="002458F6"/>
    <w:rsid w:val="00253CCE"/>
    <w:rsid w:val="00262D15"/>
    <w:rsid w:val="0027613C"/>
    <w:rsid w:val="002A0998"/>
    <w:rsid w:val="002A4D2F"/>
    <w:rsid w:val="002F3EAD"/>
    <w:rsid w:val="002F548B"/>
    <w:rsid w:val="00314914"/>
    <w:rsid w:val="00334E3E"/>
    <w:rsid w:val="00341F9D"/>
    <w:rsid w:val="00352908"/>
    <w:rsid w:val="003F6CA4"/>
    <w:rsid w:val="00426E96"/>
    <w:rsid w:val="00441E49"/>
    <w:rsid w:val="00460D89"/>
    <w:rsid w:val="004813FE"/>
    <w:rsid w:val="004A00D8"/>
    <w:rsid w:val="004A3612"/>
    <w:rsid w:val="004B2CBC"/>
    <w:rsid w:val="00503FBC"/>
    <w:rsid w:val="005466D3"/>
    <w:rsid w:val="00554A6F"/>
    <w:rsid w:val="005746BF"/>
    <w:rsid w:val="0059256F"/>
    <w:rsid w:val="005E3FAE"/>
    <w:rsid w:val="005E44AF"/>
    <w:rsid w:val="005F0572"/>
    <w:rsid w:val="005F6ED8"/>
    <w:rsid w:val="00640BBF"/>
    <w:rsid w:val="00671E9E"/>
    <w:rsid w:val="0068122F"/>
    <w:rsid w:val="00690A79"/>
    <w:rsid w:val="006944C6"/>
    <w:rsid w:val="006B5FF9"/>
    <w:rsid w:val="00703EFC"/>
    <w:rsid w:val="00717065"/>
    <w:rsid w:val="007241F0"/>
    <w:rsid w:val="007431FE"/>
    <w:rsid w:val="00754D69"/>
    <w:rsid w:val="00756F0D"/>
    <w:rsid w:val="00757F04"/>
    <w:rsid w:val="00773210"/>
    <w:rsid w:val="00780B34"/>
    <w:rsid w:val="0079508C"/>
    <w:rsid w:val="007A2CC8"/>
    <w:rsid w:val="007B41D7"/>
    <w:rsid w:val="007B5EA7"/>
    <w:rsid w:val="007C457C"/>
    <w:rsid w:val="007D5C53"/>
    <w:rsid w:val="00810732"/>
    <w:rsid w:val="008160FA"/>
    <w:rsid w:val="00821CD4"/>
    <w:rsid w:val="00826089"/>
    <w:rsid w:val="00892192"/>
    <w:rsid w:val="008C2DF1"/>
    <w:rsid w:val="008D3478"/>
    <w:rsid w:val="008F1983"/>
    <w:rsid w:val="00923497"/>
    <w:rsid w:val="00923EED"/>
    <w:rsid w:val="009C2C58"/>
    <w:rsid w:val="009F434F"/>
    <w:rsid w:val="00A11DBF"/>
    <w:rsid w:val="00A337DD"/>
    <w:rsid w:val="00A6043B"/>
    <w:rsid w:val="00A67006"/>
    <w:rsid w:val="00A8189D"/>
    <w:rsid w:val="00AB2FEA"/>
    <w:rsid w:val="00AB415B"/>
    <w:rsid w:val="00AB67D3"/>
    <w:rsid w:val="00AC3339"/>
    <w:rsid w:val="00AD2892"/>
    <w:rsid w:val="00AE304A"/>
    <w:rsid w:val="00AF0774"/>
    <w:rsid w:val="00B143F2"/>
    <w:rsid w:val="00C11D8C"/>
    <w:rsid w:val="00C12AE2"/>
    <w:rsid w:val="00C52FFC"/>
    <w:rsid w:val="00C56879"/>
    <w:rsid w:val="00C94A71"/>
    <w:rsid w:val="00CA7E57"/>
    <w:rsid w:val="00CB302C"/>
    <w:rsid w:val="00CB525D"/>
    <w:rsid w:val="00CD1B5C"/>
    <w:rsid w:val="00CE1B41"/>
    <w:rsid w:val="00D17158"/>
    <w:rsid w:val="00D356C9"/>
    <w:rsid w:val="00D40643"/>
    <w:rsid w:val="00D4461D"/>
    <w:rsid w:val="00D45135"/>
    <w:rsid w:val="00D614F6"/>
    <w:rsid w:val="00D64D0E"/>
    <w:rsid w:val="00DB3180"/>
    <w:rsid w:val="00DB4CC9"/>
    <w:rsid w:val="00DD7D5D"/>
    <w:rsid w:val="00DE1625"/>
    <w:rsid w:val="00E22993"/>
    <w:rsid w:val="00E7080D"/>
    <w:rsid w:val="00E82CCB"/>
    <w:rsid w:val="00E876ED"/>
    <w:rsid w:val="00E91306"/>
    <w:rsid w:val="00EA4280"/>
    <w:rsid w:val="00ED0251"/>
    <w:rsid w:val="00F03375"/>
    <w:rsid w:val="00F8123B"/>
    <w:rsid w:val="00FA288B"/>
    <w:rsid w:val="00FB3638"/>
    <w:rsid w:val="00FB7684"/>
    <w:rsid w:val="00FC109F"/>
    <w:rsid w:val="00FD64A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56C0"/>
  <w15:docId w15:val="{08FBA48D-C529-4CAB-B338-65FD77A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732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12AE2"/>
    <w:pPr>
      <w:keepNext/>
      <w:pageBreakBefore/>
      <w:numPr>
        <w:numId w:val="2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C12AE2"/>
    <w:pPr>
      <w:keepNext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C12AE2"/>
    <w:pPr>
      <w:keepNext/>
      <w:numPr>
        <w:ilvl w:val="2"/>
        <w:numId w:val="2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C12AE2"/>
    <w:pPr>
      <w:keepNext/>
      <w:numPr>
        <w:ilvl w:val="3"/>
        <w:numId w:val="2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C12AE2"/>
    <w:pPr>
      <w:keepNext/>
      <w:numPr>
        <w:ilvl w:val="4"/>
        <w:numId w:val="2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C12AE2"/>
    <w:pPr>
      <w:keepNext/>
      <w:numPr>
        <w:ilvl w:val="5"/>
        <w:numId w:val="2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C12AE2"/>
    <w:pPr>
      <w:numPr>
        <w:ilvl w:val="6"/>
        <w:numId w:val="2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C12AE2"/>
    <w:pPr>
      <w:numPr>
        <w:ilvl w:val="7"/>
        <w:numId w:val="2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C12AE2"/>
    <w:pPr>
      <w:numPr>
        <w:ilvl w:val="8"/>
        <w:numId w:val="1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C12AE2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C12AE2"/>
    <w:rPr>
      <w:b/>
      <w:bCs/>
    </w:rPr>
  </w:style>
  <w:style w:type="character" w:customStyle="1" w:styleId="Cmsor1Char">
    <w:name w:val="Címsor 1 Char"/>
    <w:link w:val="Cmsor1"/>
    <w:rsid w:val="00C12AE2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C12AE2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C12AE2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C12AE2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C12AE2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C12AE2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C12AE2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C12AE2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C12AE2"/>
    <w:pPr>
      <w:ind w:firstLine="709"/>
    </w:pPr>
  </w:style>
  <w:style w:type="paragraph" w:styleId="lfej">
    <w:name w:val="header"/>
    <w:basedOn w:val="Norml"/>
    <w:link w:val="lfejChar"/>
    <w:semiHidden/>
    <w:rsid w:val="00E87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876E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876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876E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876E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876ED"/>
    <w:rPr>
      <w:sz w:val="24"/>
      <w:lang w:eastAsia="hu-HU"/>
    </w:rPr>
  </w:style>
  <w:style w:type="character" w:styleId="Oldalszm">
    <w:name w:val="page number"/>
    <w:basedOn w:val="Bekezdsalapbettpusa"/>
    <w:semiHidden/>
    <w:rsid w:val="00E876ED"/>
  </w:style>
  <w:style w:type="paragraph" w:styleId="Buborkszveg">
    <w:name w:val="Balloon Text"/>
    <w:basedOn w:val="Norml"/>
    <w:link w:val="BuborkszvegChar"/>
    <w:uiPriority w:val="99"/>
    <w:semiHidden/>
    <w:unhideWhenUsed/>
    <w:rsid w:val="00E87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ED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61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1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1C2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1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1C2"/>
    <w:rPr>
      <w:b/>
      <w:bCs/>
      <w:lang w:eastAsia="hu-HU"/>
    </w:rPr>
  </w:style>
  <w:style w:type="table" w:styleId="Rcsostblzat">
    <w:name w:val="Table Grid"/>
    <w:basedOn w:val="Normltblzat"/>
    <w:uiPriority w:val="59"/>
    <w:rsid w:val="0046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ecom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Imre</cp:lastModifiedBy>
  <cp:revision>5</cp:revision>
  <cp:lastPrinted>2017-04-06T13:40:00Z</cp:lastPrinted>
  <dcterms:created xsi:type="dcterms:W3CDTF">2020-01-08T17:30:00Z</dcterms:created>
  <dcterms:modified xsi:type="dcterms:W3CDTF">2020-01-26T15:27:00Z</dcterms:modified>
</cp:coreProperties>
</file>